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6A" w:rsidRPr="00D9560A" w:rsidRDefault="0015686A" w:rsidP="00C361F2">
      <w:pPr>
        <w:rPr>
          <w:rFonts w:asciiTheme="majorHAnsi" w:hAnsiTheme="majorHAnsi" w:cs="Courier New"/>
          <w:b/>
          <w:color w:val="FF6600"/>
          <w:sz w:val="22"/>
          <w:szCs w:val="22"/>
        </w:rPr>
      </w:pPr>
    </w:p>
    <w:p w:rsidR="00C361F2" w:rsidRDefault="00C361F2" w:rsidP="00723C35">
      <w:pPr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Pr="00A869CD" w:rsidRDefault="00320E77" w:rsidP="00121CBE">
      <w:pPr>
        <w:jc w:val="center"/>
        <w:rPr>
          <w:rFonts w:asciiTheme="majorHAnsi" w:hAnsiTheme="majorHAnsi" w:cs="Courier New"/>
          <w:b/>
          <w:color w:val="FF6600"/>
        </w:rPr>
      </w:pPr>
    </w:p>
    <w:p w:rsidR="00A869CD" w:rsidRPr="00A869CD" w:rsidRDefault="00A869CD" w:rsidP="00A869CD">
      <w:pPr>
        <w:spacing w:line="276" w:lineRule="auto"/>
        <w:rPr>
          <w:b/>
          <w:sz w:val="28"/>
          <w:szCs w:val="28"/>
        </w:rPr>
      </w:pPr>
      <w:r w:rsidRPr="00A869CD">
        <w:rPr>
          <w:b/>
          <w:sz w:val="28"/>
          <w:szCs w:val="28"/>
        </w:rPr>
        <w:t xml:space="preserve"> </w:t>
      </w: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noProof/>
        </w:rPr>
      </w:pPr>
    </w:p>
    <w:p w:rsidR="00EE5AE5" w:rsidRDefault="00EE5AE5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05252E" w:rsidRDefault="0005252E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</w:p>
    <w:p w:rsidR="0005252E" w:rsidRDefault="0005252E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</w:p>
    <w:p w:rsidR="009C2C31" w:rsidRPr="00D972A7" w:rsidRDefault="00522D88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>МКУ «</w:t>
      </w:r>
      <w:r w:rsidR="00D972A7" w:rsidRPr="00D972A7">
        <w:rPr>
          <w:rFonts w:asciiTheme="majorHAnsi" w:hAnsiTheme="majorHAnsi" w:cs="Courier New"/>
          <w:b/>
          <w:color w:val="002060"/>
          <w:sz w:val="22"/>
          <w:szCs w:val="22"/>
        </w:rPr>
        <w:t>Управление образования</w:t>
      </w:r>
    </w:p>
    <w:p w:rsidR="00D51072" w:rsidRPr="00D972A7" w:rsidRDefault="00D972A7" w:rsidP="00D972A7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  <w:proofErr w:type="spellStart"/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>Буинского</w:t>
      </w:r>
      <w:proofErr w:type="spellEnd"/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 xml:space="preserve"> муниципального района</w:t>
      </w:r>
      <w:r>
        <w:rPr>
          <w:rFonts w:asciiTheme="majorHAnsi" w:hAnsiTheme="majorHAnsi" w:cs="Courier New"/>
          <w:b/>
          <w:color w:val="002060"/>
          <w:sz w:val="22"/>
          <w:szCs w:val="22"/>
        </w:rPr>
        <w:t>»</w:t>
      </w:r>
    </w:p>
    <w:p w:rsidR="00D51072" w:rsidRPr="00D972A7" w:rsidRDefault="00D51072" w:rsidP="003B01B9">
      <w:pPr>
        <w:jc w:val="center"/>
        <w:rPr>
          <w:rFonts w:asciiTheme="majorHAnsi" w:hAnsiTheme="majorHAnsi"/>
          <w:b/>
          <w:i/>
          <w:color w:val="7030A0"/>
          <w:sz w:val="22"/>
          <w:szCs w:val="22"/>
        </w:rPr>
      </w:pPr>
    </w:p>
    <w:p w:rsidR="00D972A7" w:rsidRPr="00D972A7" w:rsidRDefault="00D972A7" w:rsidP="00EE090A">
      <w:pPr>
        <w:pStyle w:val="a9"/>
        <w:jc w:val="center"/>
        <w:rPr>
          <w:rFonts w:asciiTheme="majorHAnsi" w:hAnsiTheme="majorHAnsi" w:cs="Courier New"/>
          <w:b/>
          <w:color w:val="002060"/>
          <w:sz w:val="22"/>
          <w:szCs w:val="22"/>
          <w:lang w:val="tt-RU"/>
        </w:rPr>
      </w:pPr>
      <w:r w:rsidRPr="00D972A7">
        <w:rPr>
          <w:rFonts w:asciiTheme="majorHAnsi" w:hAnsiTheme="majorHAnsi" w:cs="Courier New"/>
          <w:b/>
          <w:color w:val="002060"/>
          <w:sz w:val="22"/>
          <w:szCs w:val="22"/>
          <w:lang w:val="tt-RU"/>
        </w:rPr>
        <w:t>МКУ «Буа муниципаль районы мәгариф идарәсе»</w:t>
      </w:r>
    </w:p>
    <w:p w:rsidR="00D972A7" w:rsidRPr="00D972A7" w:rsidRDefault="00D972A7" w:rsidP="00D972A7">
      <w:pPr>
        <w:jc w:val="center"/>
        <w:rPr>
          <w:rFonts w:asciiTheme="majorHAnsi" w:hAnsiTheme="majorHAnsi" w:cs="Courier New"/>
          <w:b/>
          <w:color w:val="002060"/>
          <w:lang w:val="tt-RU"/>
        </w:rPr>
      </w:pPr>
    </w:p>
    <w:p w:rsidR="00D972A7" w:rsidRDefault="009C2C31" w:rsidP="00D972A7">
      <w:pPr>
        <w:jc w:val="center"/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</w:pPr>
      <w:r w:rsidRPr="00D972A7"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  <w:t>ПРОГРАММА</w:t>
      </w:r>
    </w:p>
    <w:p w:rsidR="00D972A7" w:rsidRPr="00D972A7" w:rsidRDefault="00D972A7" w:rsidP="00D972A7">
      <w:pPr>
        <w:jc w:val="center"/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</w:pPr>
    </w:p>
    <w:p w:rsidR="00D972A7" w:rsidRDefault="0034260A" w:rsidP="00D972A7">
      <w:pPr>
        <w:jc w:val="center"/>
        <w:rPr>
          <w:b/>
          <w:color w:val="002060"/>
          <w:sz w:val="32"/>
          <w:szCs w:val="32"/>
          <w:shd w:val="clear" w:color="auto" w:fill="FFFFFF"/>
        </w:rPr>
      </w:pPr>
      <w:r w:rsidRPr="0034260A">
        <w:rPr>
          <w:b/>
          <w:color w:val="002060"/>
          <w:sz w:val="32"/>
          <w:szCs w:val="32"/>
          <w:shd w:val="clear" w:color="auto" w:fill="FFFFFF"/>
        </w:rPr>
        <w:t xml:space="preserve">«Стратегические ориентиры и технологии развития системы образования </w:t>
      </w:r>
      <w:proofErr w:type="spellStart"/>
      <w:r w:rsidRPr="0034260A">
        <w:rPr>
          <w:b/>
          <w:color w:val="002060"/>
          <w:sz w:val="32"/>
          <w:szCs w:val="32"/>
          <w:shd w:val="clear" w:color="auto" w:fill="FFFFFF"/>
        </w:rPr>
        <w:t>Буинского</w:t>
      </w:r>
      <w:proofErr w:type="spellEnd"/>
      <w:r w:rsidRPr="0034260A">
        <w:rPr>
          <w:b/>
          <w:color w:val="002060"/>
          <w:sz w:val="32"/>
          <w:szCs w:val="32"/>
          <w:shd w:val="clear" w:color="auto" w:fill="FFFFFF"/>
        </w:rPr>
        <w:t xml:space="preserve"> муниципального района»</w:t>
      </w:r>
    </w:p>
    <w:p w:rsidR="0034260A" w:rsidRPr="00D972A7" w:rsidRDefault="0034260A" w:rsidP="00D972A7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</w:p>
    <w:p w:rsidR="00D972A7" w:rsidRDefault="00EC54AD" w:rsidP="0034260A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  <w:r>
        <w:rPr>
          <w:b/>
          <w:color w:val="002060"/>
          <w:sz w:val="32"/>
          <w:szCs w:val="32"/>
          <w:shd w:val="clear" w:color="auto" w:fill="FFFFFF"/>
          <w:lang w:val="tt-RU"/>
        </w:rPr>
        <w:t>«</w:t>
      </w:r>
      <w:r w:rsidR="0034260A" w:rsidRPr="0034260A">
        <w:rPr>
          <w:b/>
          <w:color w:val="002060"/>
          <w:sz w:val="32"/>
          <w:szCs w:val="32"/>
          <w:shd w:val="clear" w:color="auto" w:fill="FFFFFF"/>
          <w:lang w:val="tt-RU"/>
        </w:rPr>
        <w:t>Буа муниципаль районы мәгариф системасын үстерүнең стратегик ориентирлары һәм технологияләре»</w:t>
      </w:r>
    </w:p>
    <w:p w:rsidR="00D972A7" w:rsidRPr="00D972A7" w:rsidRDefault="00D972A7" w:rsidP="00D972A7">
      <w:pPr>
        <w:jc w:val="center"/>
        <w:rPr>
          <w:b/>
          <w:color w:val="002060"/>
          <w:sz w:val="32"/>
          <w:szCs w:val="32"/>
          <w:highlight w:val="yellow"/>
          <w:shd w:val="clear" w:color="auto" w:fill="FFFFFF"/>
          <w:lang w:val="tt-RU"/>
        </w:rPr>
      </w:pPr>
    </w:p>
    <w:p w:rsidR="00121CBE" w:rsidRPr="00AB56F4" w:rsidRDefault="00C71384" w:rsidP="000E7349">
      <w:pPr>
        <w:jc w:val="center"/>
        <w:rPr>
          <w:rFonts w:asciiTheme="majorHAnsi" w:hAnsiTheme="majorHAnsi" w:cs="Courier New"/>
          <w:b/>
          <w:color w:val="FF0000"/>
          <w:sz w:val="32"/>
          <w:lang w:val="tt-RU"/>
        </w:rPr>
      </w:pPr>
      <w:r w:rsidRPr="00CE1D7C">
        <w:rPr>
          <w:noProof/>
        </w:rPr>
        <w:drawing>
          <wp:inline distT="0" distB="0" distL="0" distR="0" wp14:anchorId="702DB5DC" wp14:editId="24A6B082">
            <wp:extent cx="3846225" cy="2369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20041"/>
                    <a:stretch/>
                  </pic:blipFill>
                  <pic:spPr bwMode="auto">
                    <a:xfrm>
                      <a:off x="0" y="0"/>
                      <a:ext cx="3860236" cy="237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01B9" w:rsidRPr="00AB56F4">
        <w:rPr>
          <w:rFonts w:asciiTheme="majorHAnsi" w:hAnsiTheme="majorHAnsi" w:cs="Courier New"/>
          <w:b/>
          <w:color w:val="FF0000"/>
          <w:sz w:val="32"/>
          <w:lang w:val="tt-RU"/>
        </w:rPr>
        <w:t xml:space="preserve"> </w:t>
      </w:r>
    </w:p>
    <w:p w:rsidR="00D972A7" w:rsidRPr="00D972A7" w:rsidRDefault="00D972A7" w:rsidP="00D972A7">
      <w:pPr>
        <w:jc w:val="center"/>
        <w:rPr>
          <w:b/>
          <w:color w:val="E36C0A" w:themeColor="accent6" w:themeShade="BF"/>
          <w:sz w:val="32"/>
          <w:szCs w:val="32"/>
          <w:lang w:val="tt-RU"/>
        </w:rPr>
      </w:pPr>
      <w:r w:rsidRPr="00D972A7">
        <w:rPr>
          <w:b/>
          <w:color w:val="E36C0A" w:themeColor="accent6" w:themeShade="BF"/>
          <w:sz w:val="32"/>
          <w:szCs w:val="32"/>
          <w:lang w:val="tt-RU"/>
        </w:rPr>
        <w:t xml:space="preserve">Буа муниципаль районы мәгариф </w:t>
      </w:r>
    </w:p>
    <w:p w:rsidR="00D972A7" w:rsidRPr="00D972A7" w:rsidRDefault="00D972A7" w:rsidP="00D972A7">
      <w:pPr>
        <w:jc w:val="center"/>
        <w:rPr>
          <w:b/>
          <w:color w:val="E36C0A" w:themeColor="accent6" w:themeShade="BF"/>
          <w:sz w:val="32"/>
          <w:szCs w:val="32"/>
          <w:lang w:val="tt-RU"/>
        </w:rPr>
      </w:pPr>
      <w:r w:rsidRPr="00D972A7">
        <w:rPr>
          <w:b/>
          <w:color w:val="E36C0A" w:themeColor="accent6" w:themeShade="BF"/>
          <w:sz w:val="32"/>
          <w:szCs w:val="32"/>
          <w:lang w:val="tt-RU"/>
        </w:rPr>
        <w:t>хезмәткәрләренең август киңәшмәсе</w:t>
      </w:r>
    </w:p>
    <w:p w:rsidR="00121CBE" w:rsidRPr="00D972A7" w:rsidRDefault="00121CBE" w:rsidP="000E7349">
      <w:pPr>
        <w:jc w:val="center"/>
        <w:rPr>
          <w:rFonts w:asciiTheme="majorHAnsi" w:hAnsiTheme="majorHAnsi" w:cs="Courier New"/>
          <w:b/>
          <w:color w:val="FF0000"/>
          <w:sz w:val="32"/>
          <w:lang w:val="tt-RU"/>
        </w:rPr>
      </w:pPr>
    </w:p>
    <w:p w:rsidR="000E7349" w:rsidRPr="007E2A2D" w:rsidRDefault="00A869CD" w:rsidP="000E7349">
      <w:pPr>
        <w:jc w:val="center"/>
        <w:rPr>
          <w:b/>
          <w:color w:val="002060"/>
          <w:sz w:val="28"/>
          <w:szCs w:val="28"/>
        </w:rPr>
      </w:pPr>
      <w:r w:rsidRPr="007E2A2D">
        <w:rPr>
          <w:rFonts w:asciiTheme="majorHAnsi" w:hAnsiTheme="majorHAnsi" w:cs="Courier New"/>
          <w:b/>
          <w:color w:val="002060"/>
          <w:sz w:val="28"/>
          <w:szCs w:val="28"/>
        </w:rPr>
        <w:t>2</w:t>
      </w:r>
      <w:r w:rsidR="00C355C2">
        <w:rPr>
          <w:rFonts w:asciiTheme="majorHAnsi" w:hAnsiTheme="majorHAnsi" w:cs="Courier New"/>
          <w:b/>
          <w:color w:val="002060"/>
          <w:sz w:val="28"/>
          <w:szCs w:val="28"/>
        </w:rPr>
        <w:t>4</w:t>
      </w:r>
      <w:r w:rsidR="00C56EC5">
        <w:rPr>
          <w:rFonts w:asciiTheme="majorHAnsi" w:hAnsiTheme="majorHAnsi" w:cs="Courier New"/>
          <w:b/>
          <w:color w:val="002060"/>
          <w:sz w:val="28"/>
          <w:szCs w:val="28"/>
        </w:rPr>
        <w:t>.08.</w:t>
      </w:r>
      <w:r w:rsidR="00EE11AF" w:rsidRPr="007E2A2D">
        <w:rPr>
          <w:rFonts w:asciiTheme="majorHAnsi" w:hAnsiTheme="majorHAnsi" w:cs="Courier New"/>
          <w:b/>
          <w:color w:val="002060"/>
          <w:sz w:val="28"/>
          <w:szCs w:val="28"/>
        </w:rPr>
        <w:t>202</w:t>
      </w:r>
      <w:r w:rsidR="0034260A">
        <w:rPr>
          <w:rFonts w:asciiTheme="majorHAnsi" w:hAnsiTheme="majorHAnsi" w:cs="Courier New"/>
          <w:b/>
          <w:color w:val="002060"/>
          <w:sz w:val="28"/>
          <w:szCs w:val="28"/>
        </w:rPr>
        <w:t xml:space="preserve">4 </w:t>
      </w:r>
      <w:r w:rsidR="00C56EC5">
        <w:rPr>
          <w:rFonts w:asciiTheme="majorHAnsi" w:hAnsiTheme="majorHAnsi" w:cs="Courier New"/>
          <w:b/>
          <w:color w:val="002060"/>
          <w:sz w:val="28"/>
          <w:szCs w:val="28"/>
        </w:rPr>
        <w:t>г.</w:t>
      </w:r>
    </w:p>
    <w:p w:rsidR="00320E77" w:rsidRDefault="00320E77" w:rsidP="00983B84">
      <w:pPr>
        <w:tabs>
          <w:tab w:val="left" w:pos="3120"/>
        </w:tabs>
        <w:jc w:val="center"/>
        <w:rPr>
          <w:b/>
          <w:sz w:val="22"/>
          <w:szCs w:val="22"/>
        </w:rPr>
      </w:pPr>
    </w:p>
    <w:p w:rsidR="009C1B2F" w:rsidRDefault="009C1B2F" w:rsidP="00983B84">
      <w:pPr>
        <w:tabs>
          <w:tab w:val="left" w:pos="3120"/>
        </w:tabs>
        <w:jc w:val="center"/>
        <w:rPr>
          <w:b/>
        </w:rPr>
      </w:pPr>
    </w:p>
    <w:p w:rsidR="00983B84" w:rsidRPr="00117C8F" w:rsidRDefault="00293ACB" w:rsidP="00983B84">
      <w:pPr>
        <w:tabs>
          <w:tab w:val="left" w:pos="3120"/>
        </w:tabs>
        <w:jc w:val="center"/>
        <w:rPr>
          <w:b/>
        </w:rPr>
      </w:pPr>
      <w:r w:rsidRPr="00117C8F">
        <w:rPr>
          <w:b/>
        </w:rPr>
        <w:lastRenderedPageBreak/>
        <w:t>Программа</w:t>
      </w:r>
    </w:p>
    <w:p w:rsidR="00983B84" w:rsidRPr="00117C8F" w:rsidRDefault="00293ACB" w:rsidP="00983B84">
      <w:pPr>
        <w:tabs>
          <w:tab w:val="left" w:pos="3120"/>
        </w:tabs>
        <w:jc w:val="center"/>
        <w:rPr>
          <w:b/>
        </w:rPr>
      </w:pPr>
      <w:r w:rsidRPr="00117C8F">
        <w:rPr>
          <w:b/>
        </w:rPr>
        <w:t xml:space="preserve">пленарного заседания </w:t>
      </w:r>
    </w:p>
    <w:p w:rsidR="00983B84" w:rsidRPr="00117C8F" w:rsidRDefault="00293ACB" w:rsidP="00983B84">
      <w:pPr>
        <w:jc w:val="center"/>
        <w:rPr>
          <w:b/>
          <w:lang w:val="tt-RU"/>
        </w:rPr>
      </w:pPr>
      <w:r w:rsidRPr="00117C8F">
        <w:rPr>
          <w:b/>
        </w:rPr>
        <w:t>районной августовской конференции по теме</w:t>
      </w:r>
      <w:r w:rsidR="00541021" w:rsidRPr="00117C8F">
        <w:rPr>
          <w:b/>
          <w:lang w:val="tt-RU"/>
        </w:rPr>
        <w:t>:</w:t>
      </w:r>
    </w:p>
    <w:p w:rsidR="0034260A" w:rsidRPr="00117C8F" w:rsidRDefault="0034260A" w:rsidP="0034260A">
      <w:pPr>
        <w:jc w:val="center"/>
        <w:rPr>
          <w:b/>
          <w:shd w:val="clear" w:color="auto" w:fill="FFFFFF"/>
        </w:rPr>
      </w:pPr>
      <w:r w:rsidRPr="00117C8F">
        <w:rPr>
          <w:b/>
          <w:shd w:val="clear" w:color="auto" w:fill="FFFFFF"/>
        </w:rPr>
        <w:t>«Стратегические ориенти</w:t>
      </w:r>
      <w:bookmarkStart w:id="0" w:name="_GoBack"/>
      <w:bookmarkEnd w:id="0"/>
      <w:r w:rsidRPr="00117C8F">
        <w:rPr>
          <w:b/>
          <w:shd w:val="clear" w:color="auto" w:fill="FFFFFF"/>
        </w:rPr>
        <w:t xml:space="preserve">ры и технологии развития системы образования </w:t>
      </w:r>
      <w:proofErr w:type="spellStart"/>
      <w:r w:rsidRPr="00117C8F">
        <w:rPr>
          <w:b/>
          <w:shd w:val="clear" w:color="auto" w:fill="FFFFFF"/>
        </w:rPr>
        <w:t>Буинского</w:t>
      </w:r>
      <w:proofErr w:type="spellEnd"/>
      <w:r w:rsidRPr="00117C8F">
        <w:rPr>
          <w:b/>
          <w:shd w:val="clear" w:color="auto" w:fill="FFFFFF"/>
        </w:rPr>
        <w:t xml:space="preserve"> муниципального района»</w:t>
      </w:r>
    </w:p>
    <w:p w:rsidR="0034260A" w:rsidRPr="00117C8F" w:rsidRDefault="0034260A" w:rsidP="00D9560A">
      <w:pPr>
        <w:rPr>
          <w:b/>
        </w:rPr>
      </w:pPr>
    </w:p>
    <w:p w:rsidR="00031E7A" w:rsidRPr="00117C8F" w:rsidRDefault="00983B84" w:rsidP="00D9560A">
      <w:pPr>
        <w:rPr>
          <w:b/>
        </w:rPr>
      </w:pPr>
      <w:r w:rsidRPr="00117C8F">
        <w:rPr>
          <w:b/>
        </w:rPr>
        <w:t xml:space="preserve">Место проведения: </w:t>
      </w:r>
      <w:proofErr w:type="spellStart"/>
      <w:r w:rsidR="00955145" w:rsidRPr="00117C8F">
        <w:rPr>
          <w:b/>
        </w:rPr>
        <w:t>Буинский</w:t>
      </w:r>
      <w:proofErr w:type="spellEnd"/>
      <w:r w:rsidR="00955145" w:rsidRPr="00117C8F">
        <w:rPr>
          <w:b/>
        </w:rPr>
        <w:t xml:space="preserve"> государственный драматический театр</w:t>
      </w:r>
      <w:r w:rsidRPr="00117C8F">
        <w:rPr>
          <w:b/>
        </w:rPr>
        <w:t xml:space="preserve"> </w:t>
      </w:r>
    </w:p>
    <w:p w:rsidR="00A56913" w:rsidRPr="00C71384" w:rsidRDefault="00A56913" w:rsidP="00665B35">
      <w:pPr>
        <w:rPr>
          <w:b/>
          <w:sz w:val="22"/>
          <w:szCs w:val="22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953"/>
      </w:tblGrid>
      <w:tr w:rsidR="00320E77" w:rsidRPr="00117C8F" w:rsidTr="00A869CD">
        <w:trPr>
          <w:trHeight w:val="4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117C8F" w:rsidRDefault="0095514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13.15-13.2</w:t>
            </w:r>
            <w:r w:rsidR="00E045A5">
              <w:rPr>
                <w:b/>
                <w:szCs w:val="26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101" w:rsidRPr="00117C8F" w:rsidRDefault="00320E77" w:rsidP="003D5101">
            <w:pPr>
              <w:tabs>
                <w:tab w:val="left" w:pos="3120"/>
              </w:tabs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Открытие Пленарного заседания ра</w:t>
            </w:r>
            <w:r w:rsidR="009C1B2F" w:rsidRPr="00117C8F">
              <w:rPr>
                <w:szCs w:val="26"/>
              </w:rPr>
              <w:t>йонной августовской конференции</w:t>
            </w:r>
          </w:p>
          <w:p w:rsidR="00955145" w:rsidRPr="00117C8F" w:rsidRDefault="00955145" w:rsidP="003D5101">
            <w:pPr>
              <w:tabs>
                <w:tab w:val="left" w:pos="3120"/>
              </w:tabs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Видеообращение Министра Просвещения Российской Федерации Кравцова Сергея Сергеевича</w:t>
            </w:r>
          </w:p>
        </w:tc>
      </w:tr>
      <w:tr w:rsidR="00320E77" w:rsidRPr="00117C8F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117C8F" w:rsidRDefault="009C1B2F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</w:t>
            </w:r>
            <w:r w:rsidR="00E306C7" w:rsidRPr="00117C8F">
              <w:rPr>
                <w:b/>
                <w:szCs w:val="26"/>
              </w:rPr>
              <w:t>3</w:t>
            </w:r>
            <w:r w:rsidRPr="00117C8F">
              <w:rPr>
                <w:b/>
                <w:szCs w:val="26"/>
              </w:rPr>
              <w:t>.</w:t>
            </w:r>
            <w:r w:rsidR="00955145" w:rsidRPr="00117C8F">
              <w:rPr>
                <w:b/>
                <w:szCs w:val="26"/>
              </w:rPr>
              <w:t>2</w:t>
            </w:r>
            <w:r w:rsidR="00E045A5">
              <w:rPr>
                <w:b/>
                <w:szCs w:val="26"/>
              </w:rPr>
              <w:t>6</w:t>
            </w:r>
            <w:r w:rsidR="00320E77" w:rsidRPr="00117C8F">
              <w:rPr>
                <w:b/>
                <w:szCs w:val="26"/>
              </w:rPr>
              <w:t>-1</w:t>
            </w:r>
            <w:r w:rsidR="00955145" w:rsidRPr="00117C8F">
              <w:rPr>
                <w:b/>
                <w:szCs w:val="26"/>
              </w:rPr>
              <w:t>3</w:t>
            </w:r>
            <w:r w:rsidR="00320E77" w:rsidRPr="00117C8F">
              <w:rPr>
                <w:b/>
                <w:szCs w:val="26"/>
              </w:rPr>
              <w:t>.</w:t>
            </w:r>
            <w:r w:rsidR="00955145" w:rsidRPr="00117C8F">
              <w:rPr>
                <w:b/>
                <w:szCs w:val="26"/>
              </w:rPr>
              <w:t>5</w:t>
            </w:r>
            <w:r w:rsidR="00E045A5">
              <w:rPr>
                <w:b/>
                <w:szCs w:val="26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101" w:rsidRPr="00117C8F" w:rsidRDefault="00320E77" w:rsidP="001B5C11">
            <w:pPr>
              <w:tabs>
                <w:tab w:val="left" w:pos="3120"/>
              </w:tabs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Доклад</w:t>
            </w:r>
            <w:r w:rsidR="001B5C11" w:rsidRPr="00117C8F">
              <w:rPr>
                <w:szCs w:val="26"/>
              </w:rPr>
              <w:t xml:space="preserve"> </w:t>
            </w:r>
            <w:r w:rsidR="001B5C11" w:rsidRPr="00EE13A8">
              <w:rPr>
                <w:szCs w:val="26"/>
                <w:shd w:val="clear" w:color="auto" w:fill="FFFFFF"/>
              </w:rPr>
              <w:t>«</w:t>
            </w:r>
            <w:r w:rsidR="009C1B2F" w:rsidRPr="00EE13A8">
              <w:rPr>
                <w:szCs w:val="26"/>
                <w:shd w:val="clear" w:color="auto" w:fill="FFFFFF"/>
              </w:rPr>
              <w:t>Образование в Буинском муниципальном районе: ключевые задачи, нравственные ориентиры, качественные показатели</w:t>
            </w:r>
            <w:r w:rsidR="001B5C11" w:rsidRPr="00EE13A8">
              <w:rPr>
                <w:szCs w:val="26"/>
                <w:shd w:val="clear" w:color="auto" w:fill="FFFFFF"/>
              </w:rPr>
              <w:t>».</w:t>
            </w:r>
            <w:r w:rsidRPr="00117C8F">
              <w:rPr>
                <w:szCs w:val="26"/>
              </w:rPr>
              <w:t xml:space="preserve"> </w:t>
            </w:r>
          </w:p>
          <w:p w:rsidR="001B5C11" w:rsidRPr="00117C8F" w:rsidRDefault="001B5C11" w:rsidP="001B5C11">
            <w:pPr>
              <w:tabs>
                <w:tab w:val="left" w:pos="3120"/>
              </w:tabs>
              <w:jc w:val="both"/>
              <w:rPr>
                <w:i/>
                <w:szCs w:val="26"/>
              </w:rPr>
            </w:pPr>
            <w:r w:rsidRPr="00117C8F">
              <w:rPr>
                <w:i/>
                <w:szCs w:val="26"/>
              </w:rPr>
              <w:t>З</w:t>
            </w:r>
            <w:r w:rsidR="00320E77" w:rsidRPr="00117C8F">
              <w:rPr>
                <w:i/>
                <w:szCs w:val="26"/>
              </w:rPr>
              <w:t>аместител</w:t>
            </w:r>
            <w:r w:rsidRPr="00117C8F">
              <w:rPr>
                <w:i/>
                <w:szCs w:val="26"/>
              </w:rPr>
              <w:t>ь</w:t>
            </w:r>
            <w:r w:rsidR="00320E77" w:rsidRPr="00117C8F">
              <w:rPr>
                <w:i/>
                <w:szCs w:val="26"/>
              </w:rPr>
              <w:t xml:space="preserve"> руководителя Исполнительского комитета - начальник МКУ «Управление образования </w:t>
            </w:r>
            <w:proofErr w:type="spellStart"/>
            <w:r w:rsidR="00320E77" w:rsidRPr="00117C8F">
              <w:rPr>
                <w:i/>
                <w:szCs w:val="26"/>
              </w:rPr>
              <w:t>Буинского</w:t>
            </w:r>
            <w:proofErr w:type="spellEnd"/>
            <w:r w:rsidR="00320E77" w:rsidRPr="00117C8F">
              <w:rPr>
                <w:i/>
                <w:szCs w:val="26"/>
              </w:rPr>
              <w:t xml:space="preserve"> муниципального района»</w:t>
            </w:r>
            <w:r w:rsidR="003D5101" w:rsidRPr="00117C8F">
              <w:rPr>
                <w:i/>
                <w:szCs w:val="26"/>
              </w:rPr>
              <w:t xml:space="preserve"> </w:t>
            </w:r>
            <w:r w:rsidR="00320E77" w:rsidRPr="00117C8F">
              <w:rPr>
                <w:i/>
                <w:szCs w:val="26"/>
              </w:rPr>
              <w:t>Македонск</w:t>
            </w:r>
            <w:r w:rsidRPr="00117C8F">
              <w:rPr>
                <w:i/>
                <w:szCs w:val="26"/>
              </w:rPr>
              <w:t>ая</w:t>
            </w:r>
            <w:r w:rsidR="00320E77" w:rsidRPr="00117C8F">
              <w:rPr>
                <w:i/>
                <w:szCs w:val="26"/>
              </w:rPr>
              <w:t xml:space="preserve"> </w:t>
            </w:r>
            <w:r w:rsidRPr="00117C8F">
              <w:rPr>
                <w:i/>
                <w:szCs w:val="26"/>
              </w:rPr>
              <w:t>Н.А.</w:t>
            </w:r>
          </w:p>
        </w:tc>
      </w:tr>
      <w:tr w:rsidR="00955145" w:rsidRPr="00117C8F" w:rsidTr="00D85D35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5" w:rsidRPr="00117C8F" w:rsidRDefault="0095514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13.5</w:t>
            </w:r>
            <w:r w:rsidR="00E045A5">
              <w:rPr>
                <w:b/>
                <w:szCs w:val="26"/>
              </w:rPr>
              <w:t>6</w:t>
            </w:r>
            <w:r w:rsidRPr="00117C8F">
              <w:rPr>
                <w:b/>
                <w:szCs w:val="26"/>
              </w:rPr>
              <w:t>-14.0</w:t>
            </w:r>
            <w:r w:rsidR="00E045A5">
              <w:rPr>
                <w:b/>
                <w:szCs w:val="26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45" w:rsidRPr="00117C8F" w:rsidRDefault="00955145" w:rsidP="0095514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Выступление Главы </w:t>
            </w:r>
            <w:proofErr w:type="spellStart"/>
            <w:r w:rsidRPr="00117C8F">
              <w:rPr>
                <w:szCs w:val="26"/>
              </w:rPr>
              <w:t>Буинского</w:t>
            </w:r>
            <w:proofErr w:type="spellEnd"/>
            <w:r w:rsidRPr="00117C8F">
              <w:rPr>
                <w:szCs w:val="26"/>
              </w:rPr>
              <w:t xml:space="preserve"> муниципального района </w:t>
            </w:r>
            <w:proofErr w:type="spellStart"/>
            <w:r w:rsidRPr="00117C8F">
              <w:rPr>
                <w:szCs w:val="26"/>
              </w:rPr>
              <w:t>Камартдинова</w:t>
            </w:r>
            <w:proofErr w:type="spellEnd"/>
            <w:r w:rsidRPr="00117C8F">
              <w:rPr>
                <w:szCs w:val="26"/>
              </w:rPr>
              <w:t xml:space="preserve"> Р.Р.</w:t>
            </w:r>
          </w:p>
        </w:tc>
      </w:tr>
      <w:tr w:rsidR="00955145" w:rsidRPr="00117C8F" w:rsidTr="00D85D35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5" w:rsidRPr="00117C8F" w:rsidRDefault="0095514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14.0</w:t>
            </w:r>
            <w:r w:rsidR="00E045A5">
              <w:rPr>
                <w:b/>
                <w:szCs w:val="26"/>
              </w:rPr>
              <w:t>5</w:t>
            </w:r>
            <w:r w:rsidRPr="00117C8F">
              <w:rPr>
                <w:b/>
                <w:szCs w:val="26"/>
              </w:rPr>
              <w:t>-14.</w:t>
            </w:r>
            <w:r w:rsidR="00E045A5">
              <w:rPr>
                <w:b/>
                <w:szCs w:val="26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45" w:rsidRPr="00117C8F" w:rsidRDefault="00955145" w:rsidP="0095514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Приветственное слово министра образования и науки Республики Татарстан </w:t>
            </w:r>
            <w:proofErr w:type="spellStart"/>
            <w:r w:rsidRPr="00117C8F">
              <w:rPr>
                <w:szCs w:val="26"/>
              </w:rPr>
              <w:t>Хадиуллина</w:t>
            </w:r>
            <w:proofErr w:type="spellEnd"/>
            <w:r w:rsidRPr="00117C8F">
              <w:rPr>
                <w:szCs w:val="26"/>
              </w:rPr>
              <w:t xml:space="preserve"> И.Г.</w:t>
            </w:r>
          </w:p>
        </w:tc>
      </w:tr>
      <w:tr w:rsidR="00117C8F" w:rsidRPr="00117C8F" w:rsidTr="00D85D35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8F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14.2</w:t>
            </w:r>
            <w:r w:rsidR="00117C8F">
              <w:rPr>
                <w:b/>
                <w:szCs w:val="26"/>
              </w:rPr>
              <w:t>5-14.</w:t>
            </w:r>
            <w:r>
              <w:rPr>
                <w:b/>
                <w:szCs w:val="26"/>
              </w:rPr>
              <w:t>3</w:t>
            </w:r>
            <w:r w:rsidR="00117C8F">
              <w:rPr>
                <w:b/>
                <w:szCs w:val="26"/>
              </w:rPr>
              <w:t>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8F" w:rsidRPr="00117C8F" w:rsidRDefault="00E045A5" w:rsidP="00117C8F">
            <w:pPr>
              <w:jc w:val="both"/>
              <w:rPr>
                <w:szCs w:val="26"/>
              </w:rPr>
            </w:pPr>
            <w:r w:rsidRPr="00E045A5">
              <w:rPr>
                <w:szCs w:val="26"/>
              </w:rPr>
              <w:t xml:space="preserve">Приветственное слово депутата Государственного Совета Республики Татарстан </w:t>
            </w:r>
            <w:proofErr w:type="spellStart"/>
            <w:r w:rsidRPr="00E045A5">
              <w:rPr>
                <w:szCs w:val="26"/>
              </w:rPr>
              <w:t>Гайзатуллина</w:t>
            </w:r>
            <w:proofErr w:type="spellEnd"/>
            <w:r w:rsidRPr="00E045A5">
              <w:rPr>
                <w:szCs w:val="26"/>
              </w:rPr>
              <w:t xml:space="preserve"> Р.Р.</w:t>
            </w:r>
          </w:p>
        </w:tc>
      </w:tr>
      <w:tr w:rsidR="00117C8F" w:rsidRPr="00117C8F" w:rsidTr="00D85D35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8F" w:rsidRPr="00117C8F" w:rsidRDefault="00E045A5" w:rsidP="0095514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14.30-14.3</w:t>
            </w:r>
            <w:r w:rsidR="00117C8F">
              <w:rPr>
                <w:b/>
                <w:szCs w:val="26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8F" w:rsidRPr="00117C8F" w:rsidRDefault="00E045A5" w:rsidP="0095514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Церемония посвящения молодых педагогов в профессию «Учитель»</w:t>
            </w:r>
          </w:p>
        </w:tc>
      </w:tr>
      <w:tr w:rsidR="00E045A5" w:rsidRPr="00117C8F" w:rsidTr="00B91ABE">
        <w:trPr>
          <w:trHeight w:val="218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14.</w:t>
            </w:r>
            <w:r>
              <w:rPr>
                <w:b/>
                <w:szCs w:val="26"/>
              </w:rPr>
              <w:t>3</w:t>
            </w:r>
            <w:r w:rsidRPr="00117C8F">
              <w:rPr>
                <w:b/>
                <w:szCs w:val="26"/>
              </w:rPr>
              <w:t>5-14.</w:t>
            </w:r>
            <w:r>
              <w:rPr>
                <w:b/>
                <w:szCs w:val="26"/>
              </w:rPr>
              <w:t>55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Церемония награждения педагогов за профессиональные достижения</w:t>
            </w:r>
          </w:p>
        </w:tc>
      </w:tr>
      <w:tr w:rsidR="00E045A5" w:rsidRPr="00117C8F" w:rsidTr="00B91ABE">
        <w:trPr>
          <w:trHeight w:val="218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14.55</w:t>
            </w:r>
            <w:r w:rsidRPr="00117C8F">
              <w:rPr>
                <w:b/>
                <w:szCs w:val="26"/>
              </w:rPr>
              <w:t>-</w:t>
            </w:r>
            <w:r>
              <w:rPr>
                <w:b/>
                <w:szCs w:val="26"/>
              </w:rPr>
              <w:t>15.00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r w:rsidRPr="00E045A5">
              <w:rPr>
                <w:szCs w:val="26"/>
              </w:rPr>
              <w:t xml:space="preserve">Приветственное слово председателя </w:t>
            </w:r>
            <w:proofErr w:type="spellStart"/>
            <w:r w:rsidRPr="00E045A5">
              <w:rPr>
                <w:szCs w:val="26"/>
              </w:rPr>
              <w:t>Буинского</w:t>
            </w:r>
            <w:proofErr w:type="spellEnd"/>
            <w:r w:rsidRPr="00E045A5">
              <w:rPr>
                <w:szCs w:val="26"/>
              </w:rPr>
              <w:t xml:space="preserve"> землячества Закирова И.М.</w:t>
            </w:r>
          </w:p>
        </w:tc>
      </w:tr>
      <w:tr w:rsidR="00E045A5" w:rsidRPr="00117C8F" w:rsidTr="00B91ABE">
        <w:trPr>
          <w:trHeight w:val="218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15.00-15.10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>Чествование педагогических семей</w:t>
            </w:r>
          </w:p>
        </w:tc>
      </w:tr>
      <w:tr w:rsidR="00E045A5" w:rsidRPr="00117C8F" w:rsidTr="00B91ABE">
        <w:trPr>
          <w:trHeight w:val="218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15.10-15.15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Default="00E045A5" w:rsidP="00283336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Подведение итогов работы конференции, принятие резолюции </w:t>
            </w:r>
          </w:p>
          <w:p w:rsidR="00283336" w:rsidRPr="00117C8F" w:rsidRDefault="00283336" w:rsidP="00283336">
            <w:pPr>
              <w:jc w:val="both"/>
              <w:rPr>
                <w:szCs w:val="26"/>
              </w:rPr>
            </w:pPr>
          </w:p>
        </w:tc>
      </w:tr>
    </w:tbl>
    <w:p w:rsidR="00D972A7" w:rsidRDefault="00D51072" w:rsidP="00541021">
      <w:pPr>
        <w:spacing w:line="276" w:lineRule="auto"/>
        <w:rPr>
          <w:b/>
        </w:rPr>
      </w:pPr>
      <w:r w:rsidRPr="00A869CD">
        <w:rPr>
          <w:b/>
        </w:rPr>
        <w:t xml:space="preserve"> </w:t>
      </w:r>
    </w:p>
    <w:p w:rsidR="00955145" w:rsidRDefault="00955145" w:rsidP="00541021">
      <w:pPr>
        <w:spacing w:line="276" w:lineRule="auto"/>
        <w:rPr>
          <w:b/>
          <w:sz w:val="28"/>
          <w:szCs w:val="28"/>
        </w:rPr>
      </w:pPr>
    </w:p>
    <w:p w:rsidR="00117C8F" w:rsidRDefault="00117C8F" w:rsidP="00541021">
      <w:pPr>
        <w:spacing w:line="276" w:lineRule="auto"/>
        <w:rPr>
          <w:b/>
          <w:sz w:val="28"/>
          <w:szCs w:val="28"/>
        </w:rPr>
      </w:pPr>
    </w:p>
    <w:p w:rsidR="00117C8F" w:rsidRPr="00421F60" w:rsidRDefault="00117C8F" w:rsidP="00541021">
      <w:pPr>
        <w:spacing w:line="276" w:lineRule="auto"/>
        <w:rPr>
          <w:b/>
          <w:sz w:val="28"/>
          <w:szCs w:val="28"/>
        </w:rPr>
      </w:pPr>
    </w:p>
    <w:p w:rsidR="00D972A7" w:rsidRPr="00117C8F" w:rsidRDefault="00D972A7" w:rsidP="00D972A7">
      <w:pPr>
        <w:jc w:val="center"/>
        <w:rPr>
          <w:b/>
          <w:szCs w:val="28"/>
          <w:lang w:val="tt-RU"/>
        </w:rPr>
      </w:pPr>
      <w:r w:rsidRPr="00117C8F">
        <w:rPr>
          <w:b/>
          <w:szCs w:val="28"/>
          <w:lang w:val="tt-RU"/>
        </w:rPr>
        <w:t>Мәгариф һәм фән хезмәткәрләренең район</w:t>
      </w:r>
      <w:r w:rsidR="00541021" w:rsidRPr="00117C8F">
        <w:rPr>
          <w:b/>
          <w:szCs w:val="28"/>
          <w:lang w:val="tt-RU"/>
        </w:rPr>
        <w:br/>
      </w:r>
      <w:r w:rsidRPr="00117C8F">
        <w:rPr>
          <w:b/>
          <w:szCs w:val="28"/>
          <w:lang w:val="tt-RU"/>
        </w:rPr>
        <w:t xml:space="preserve"> август конференциясенең пленар утырышы темасы:</w:t>
      </w:r>
    </w:p>
    <w:p w:rsidR="0034260A" w:rsidRPr="00117C8F" w:rsidRDefault="00EC54AD" w:rsidP="00EC54AD">
      <w:pPr>
        <w:jc w:val="center"/>
        <w:rPr>
          <w:b/>
          <w:szCs w:val="28"/>
          <w:shd w:val="clear" w:color="auto" w:fill="FFFFFF"/>
          <w:lang w:val="tt-RU"/>
        </w:rPr>
      </w:pPr>
      <w:r w:rsidRPr="00117C8F">
        <w:rPr>
          <w:b/>
          <w:szCs w:val="28"/>
          <w:shd w:val="clear" w:color="auto" w:fill="FFFFFF"/>
          <w:lang w:val="tt-RU"/>
        </w:rPr>
        <w:t>«</w:t>
      </w:r>
      <w:r w:rsidR="0034260A" w:rsidRPr="00117C8F">
        <w:rPr>
          <w:b/>
          <w:szCs w:val="28"/>
          <w:shd w:val="clear" w:color="auto" w:fill="FFFFFF"/>
          <w:lang w:val="tt-RU"/>
        </w:rPr>
        <w:t xml:space="preserve">Буа муниципаль районы мәгариф системасын үстерүнең </w:t>
      </w:r>
    </w:p>
    <w:p w:rsidR="00EC54AD" w:rsidRPr="00117C8F" w:rsidRDefault="0034260A" w:rsidP="00EC54AD">
      <w:pPr>
        <w:jc w:val="center"/>
        <w:rPr>
          <w:b/>
          <w:szCs w:val="28"/>
          <w:shd w:val="clear" w:color="auto" w:fill="FFFFFF"/>
          <w:lang w:val="tt-RU"/>
        </w:rPr>
      </w:pPr>
      <w:r w:rsidRPr="00117C8F">
        <w:rPr>
          <w:b/>
          <w:szCs w:val="28"/>
          <w:shd w:val="clear" w:color="auto" w:fill="FFFFFF"/>
          <w:lang w:val="tt-RU"/>
        </w:rPr>
        <w:t>стратегик ориентирлары һәм технологияләре»</w:t>
      </w:r>
    </w:p>
    <w:p w:rsidR="0034260A" w:rsidRPr="00117C8F" w:rsidRDefault="0034260A" w:rsidP="00D972A7">
      <w:pPr>
        <w:rPr>
          <w:b/>
          <w:szCs w:val="28"/>
          <w:lang w:val="tt-RU"/>
        </w:rPr>
      </w:pPr>
    </w:p>
    <w:p w:rsidR="00EE13A8" w:rsidRDefault="00EE13A8" w:rsidP="00D972A7">
      <w:pPr>
        <w:rPr>
          <w:b/>
          <w:szCs w:val="28"/>
          <w:lang w:val="tt-RU"/>
        </w:rPr>
      </w:pPr>
    </w:p>
    <w:p w:rsidR="00955145" w:rsidRPr="00117C8F" w:rsidRDefault="00D972A7" w:rsidP="00D972A7">
      <w:pPr>
        <w:rPr>
          <w:b/>
          <w:sz w:val="18"/>
          <w:szCs w:val="22"/>
          <w:lang w:val="tt-RU"/>
        </w:rPr>
      </w:pPr>
      <w:r w:rsidRPr="00117C8F">
        <w:rPr>
          <w:b/>
          <w:szCs w:val="28"/>
          <w:lang w:val="tt-RU"/>
        </w:rPr>
        <w:t xml:space="preserve">Үткәрү урыны: </w:t>
      </w:r>
      <w:r w:rsidR="005D0C3F" w:rsidRPr="00117C8F">
        <w:rPr>
          <w:b/>
          <w:szCs w:val="28"/>
          <w:lang w:val="tt-RU"/>
        </w:rPr>
        <w:t>Буа дәүләт драма театры</w:t>
      </w:r>
    </w:p>
    <w:p w:rsidR="00955145" w:rsidRDefault="00955145" w:rsidP="00D972A7">
      <w:pPr>
        <w:rPr>
          <w:b/>
          <w:sz w:val="20"/>
          <w:szCs w:val="22"/>
          <w:lang w:val="tt-RU"/>
        </w:rPr>
      </w:pPr>
    </w:p>
    <w:p w:rsidR="00EE13A8" w:rsidRPr="00DA16C5" w:rsidRDefault="00EE13A8" w:rsidP="00D972A7">
      <w:pPr>
        <w:rPr>
          <w:b/>
          <w:sz w:val="20"/>
          <w:szCs w:val="22"/>
          <w:lang w:val="tt-RU"/>
        </w:rPr>
      </w:pPr>
    </w:p>
    <w:tbl>
      <w:tblPr>
        <w:tblW w:w="75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802"/>
      </w:tblGrid>
      <w:tr w:rsidR="00955145" w:rsidRPr="00117C8F" w:rsidTr="00955145">
        <w:trPr>
          <w:trHeight w:val="5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5145" w:rsidRPr="00117C8F" w:rsidRDefault="00E045A5" w:rsidP="00117C8F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13.15-13.2</w:t>
            </w:r>
            <w:r>
              <w:rPr>
                <w:b/>
                <w:szCs w:val="26"/>
              </w:rPr>
              <w:t>6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45" w:rsidRPr="00117C8F" w:rsidRDefault="00955145" w:rsidP="00955145">
            <w:pPr>
              <w:tabs>
                <w:tab w:val="left" w:pos="3120"/>
              </w:tabs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Район август </w:t>
            </w:r>
            <w:proofErr w:type="spellStart"/>
            <w:r w:rsidRPr="00117C8F">
              <w:rPr>
                <w:szCs w:val="26"/>
              </w:rPr>
              <w:t>конференциясенең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пленар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утырышын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ачу</w:t>
            </w:r>
            <w:proofErr w:type="spellEnd"/>
            <w:r w:rsidRPr="00117C8F">
              <w:rPr>
                <w:szCs w:val="26"/>
              </w:rPr>
              <w:t>.</w:t>
            </w:r>
          </w:p>
          <w:p w:rsidR="00955145" w:rsidRPr="00117C8F" w:rsidRDefault="00955145" w:rsidP="00955145">
            <w:pPr>
              <w:tabs>
                <w:tab w:val="left" w:pos="3120"/>
              </w:tabs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Россия </w:t>
            </w:r>
            <w:proofErr w:type="spellStart"/>
            <w:r w:rsidRPr="00117C8F">
              <w:rPr>
                <w:szCs w:val="26"/>
              </w:rPr>
              <w:t>Федерациясе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Мәгариф</w:t>
            </w:r>
            <w:proofErr w:type="spellEnd"/>
            <w:r w:rsidRPr="00117C8F">
              <w:rPr>
                <w:szCs w:val="26"/>
              </w:rPr>
              <w:t xml:space="preserve"> Министры Кравцов Сергей </w:t>
            </w:r>
            <w:proofErr w:type="spellStart"/>
            <w:r w:rsidRPr="00117C8F">
              <w:rPr>
                <w:szCs w:val="26"/>
              </w:rPr>
              <w:t>Сергеевичның</w:t>
            </w:r>
            <w:proofErr w:type="spellEnd"/>
            <w:r w:rsidRPr="00117C8F">
              <w:rPr>
                <w:szCs w:val="26"/>
              </w:rPr>
              <w:t xml:space="preserve"> видео </w:t>
            </w:r>
            <w:proofErr w:type="spellStart"/>
            <w:r w:rsidRPr="00117C8F">
              <w:rPr>
                <w:szCs w:val="26"/>
              </w:rPr>
              <w:t>мөрәҗәгате</w:t>
            </w:r>
            <w:proofErr w:type="spellEnd"/>
          </w:p>
        </w:tc>
      </w:tr>
      <w:tr w:rsidR="00E045A5" w:rsidRPr="00117C8F" w:rsidTr="00163F76">
        <w:trPr>
          <w:trHeight w:val="15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13.2</w:t>
            </w:r>
            <w:r>
              <w:rPr>
                <w:b/>
                <w:szCs w:val="26"/>
              </w:rPr>
              <w:t>6</w:t>
            </w:r>
            <w:r w:rsidRPr="00117C8F">
              <w:rPr>
                <w:b/>
                <w:szCs w:val="26"/>
              </w:rPr>
              <w:t>-13.5</w:t>
            </w:r>
            <w:r>
              <w:rPr>
                <w:b/>
                <w:szCs w:val="26"/>
              </w:rPr>
              <w:t>6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  <w:lang w:val="tt-RU"/>
              </w:rPr>
            </w:pPr>
            <w:r w:rsidRPr="00117C8F">
              <w:rPr>
                <w:szCs w:val="26"/>
              </w:rPr>
              <w:t>«</w:t>
            </w:r>
            <w:proofErr w:type="spellStart"/>
            <w:r w:rsidRPr="00117C8F">
              <w:rPr>
                <w:szCs w:val="26"/>
              </w:rPr>
              <w:t>Буа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муниципаль</w:t>
            </w:r>
            <w:proofErr w:type="spellEnd"/>
            <w:r w:rsidRPr="00117C8F">
              <w:rPr>
                <w:szCs w:val="26"/>
              </w:rPr>
              <w:t xml:space="preserve"> районы </w:t>
            </w:r>
            <w:proofErr w:type="spellStart"/>
            <w:r w:rsidRPr="00117C8F">
              <w:rPr>
                <w:szCs w:val="26"/>
              </w:rPr>
              <w:t>мәгарифе</w:t>
            </w:r>
            <w:proofErr w:type="spellEnd"/>
            <w:r w:rsidRPr="00117C8F">
              <w:rPr>
                <w:szCs w:val="26"/>
              </w:rPr>
              <w:t xml:space="preserve">: </w:t>
            </w:r>
            <w:proofErr w:type="spellStart"/>
            <w:r w:rsidRPr="00117C8F">
              <w:rPr>
                <w:szCs w:val="26"/>
              </w:rPr>
              <w:t>төп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бурычлар</w:t>
            </w:r>
            <w:proofErr w:type="spellEnd"/>
            <w:r w:rsidRPr="00117C8F">
              <w:rPr>
                <w:szCs w:val="26"/>
              </w:rPr>
              <w:t xml:space="preserve">, </w:t>
            </w:r>
            <w:proofErr w:type="spellStart"/>
            <w:r w:rsidRPr="00117C8F">
              <w:rPr>
                <w:szCs w:val="26"/>
              </w:rPr>
              <w:t>әхлакый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ориентирлар</w:t>
            </w:r>
            <w:proofErr w:type="spellEnd"/>
            <w:r w:rsidRPr="00117C8F">
              <w:rPr>
                <w:szCs w:val="26"/>
              </w:rPr>
              <w:t xml:space="preserve">, </w:t>
            </w:r>
            <w:proofErr w:type="spellStart"/>
            <w:r w:rsidRPr="00117C8F">
              <w:rPr>
                <w:szCs w:val="26"/>
              </w:rPr>
              <w:t>сыйфатлы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күрсәткечләр</w:t>
            </w:r>
            <w:proofErr w:type="spellEnd"/>
            <w:r w:rsidRPr="00117C8F">
              <w:rPr>
                <w:szCs w:val="26"/>
              </w:rPr>
              <w:t>»</w:t>
            </w:r>
            <w:r w:rsidRPr="00117C8F">
              <w:rPr>
                <w:szCs w:val="26"/>
                <w:lang w:val="tt-RU"/>
              </w:rPr>
              <w:t xml:space="preserve"> темасына доклад</w:t>
            </w:r>
          </w:p>
          <w:p w:rsidR="00E045A5" w:rsidRPr="00117C8F" w:rsidRDefault="00E045A5" w:rsidP="00E045A5">
            <w:pPr>
              <w:jc w:val="both"/>
              <w:rPr>
                <w:i/>
                <w:szCs w:val="26"/>
              </w:rPr>
            </w:pPr>
            <w:r w:rsidRPr="00117C8F">
              <w:rPr>
                <w:i/>
                <w:szCs w:val="26"/>
                <w:lang w:val="tt-RU"/>
              </w:rPr>
              <w:t>Башкарма комитет рәисе урынбасары - Буа муни</w:t>
            </w:r>
            <w:proofErr w:type="spellStart"/>
            <w:r w:rsidRPr="00117C8F">
              <w:rPr>
                <w:i/>
                <w:szCs w:val="26"/>
              </w:rPr>
              <w:t>ципаль</w:t>
            </w:r>
            <w:proofErr w:type="spellEnd"/>
            <w:r w:rsidRPr="00117C8F">
              <w:rPr>
                <w:i/>
                <w:szCs w:val="26"/>
              </w:rPr>
              <w:t xml:space="preserve"> </w:t>
            </w:r>
            <w:r w:rsidRPr="00117C8F">
              <w:rPr>
                <w:i/>
                <w:szCs w:val="26"/>
                <w:lang w:val="tt-RU"/>
              </w:rPr>
              <w:t>районы мәгариф идарәсе башлыгы</w:t>
            </w:r>
            <w:r w:rsidRPr="00117C8F">
              <w:rPr>
                <w:i/>
                <w:szCs w:val="26"/>
              </w:rPr>
              <w:t xml:space="preserve"> Македонская Наталья Александровна </w:t>
            </w:r>
          </w:p>
        </w:tc>
      </w:tr>
      <w:tr w:rsidR="00E045A5" w:rsidRPr="00117C8F" w:rsidTr="00774A2C">
        <w:trPr>
          <w:trHeight w:val="2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13.5</w:t>
            </w:r>
            <w:r>
              <w:rPr>
                <w:b/>
                <w:szCs w:val="26"/>
              </w:rPr>
              <w:t>6</w:t>
            </w:r>
            <w:r w:rsidRPr="00117C8F">
              <w:rPr>
                <w:b/>
                <w:szCs w:val="26"/>
              </w:rPr>
              <w:t>-14.0</w:t>
            </w:r>
            <w:r>
              <w:rPr>
                <w:b/>
                <w:szCs w:val="26"/>
              </w:rPr>
              <w:t>5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i/>
                <w:szCs w:val="26"/>
              </w:rPr>
            </w:pPr>
            <w:proofErr w:type="spellStart"/>
            <w:r w:rsidRPr="00117C8F">
              <w:rPr>
                <w:szCs w:val="26"/>
              </w:rPr>
              <w:t>Буа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муниципаль</w:t>
            </w:r>
            <w:proofErr w:type="spellEnd"/>
            <w:r w:rsidRPr="00117C8F">
              <w:rPr>
                <w:szCs w:val="26"/>
              </w:rPr>
              <w:t xml:space="preserve"> районы </w:t>
            </w:r>
            <w:proofErr w:type="spellStart"/>
            <w:r w:rsidRPr="00117C8F">
              <w:rPr>
                <w:szCs w:val="26"/>
              </w:rPr>
              <w:t>башлыгы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Камартдинов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Ранис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Рафис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улы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чыгышы</w:t>
            </w:r>
            <w:proofErr w:type="spellEnd"/>
          </w:p>
        </w:tc>
      </w:tr>
      <w:tr w:rsidR="00E045A5" w:rsidRPr="00117C8F" w:rsidTr="00955145">
        <w:trPr>
          <w:trHeight w:val="2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14.0</w:t>
            </w:r>
            <w:r>
              <w:rPr>
                <w:b/>
                <w:szCs w:val="26"/>
              </w:rPr>
              <w:t>5</w:t>
            </w:r>
            <w:r w:rsidRPr="00117C8F">
              <w:rPr>
                <w:b/>
                <w:szCs w:val="26"/>
              </w:rPr>
              <w:t>-14.</w:t>
            </w:r>
            <w:r>
              <w:rPr>
                <w:b/>
                <w:szCs w:val="26"/>
              </w:rPr>
              <w:t>25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i/>
                <w:szCs w:val="26"/>
              </w:rPr>
            </w:pPr>
            <w:r w:rsidRPr="00117C8F">
              <w:rPr>
                <w:szCs w:val="26"/>
              </w:rPr>
              <w:t xml:space="preserve">Татарстан </w:t>
            </w:r>
            <w:proofErr w:type="spellStart"/>
            <w:r w:rsidRPr="00117C8F">
              <w:rPr>
                <w:szCs w:val="26"/>
              </w:rPr>
              <w:t>Республикасы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мәгариф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һәм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фән</w:t>
            </w:r>
            <w:proofErr w:type="spellEnd"/>
            <w:r w:rsidRPr="00117C8F">
              <w:rPr>
                <w:szCs w:val="26"/>
              </w:rPr>
              <w:t xml:space="preserve"> министры </w:t>
            </w:r>
            <w:proofErr w:type="spellStart"/>
            <w:r w:rsidRPr="00117C8F">
              <w:rPr>
                <w:szCs w:val="26"/>
              </w:rPr>
              <w:t>Хадиуллин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Илсур</w:t>
            </w:r>
            <w:proofErr w:type="spellEnd"/>
            <w:r w:rsidRPr="00117C8F">
              <w:rPr>
                <w:szCs w:val="26"/>
              </w:rPr>
              <w:t xml:space="preserve"> Г</w:t>
            </w:r>
            <w:r w:rsidRPr="00117C8F">
              <w:rPr>
                <w:szCs w:val="26"/>
                <w:lang w:val="tt-RU"/>
              </w:rPr>
              <w:t>әрәй улының</w:t>
            </w:r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сәламләү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сүзе</w:t>
            </w:r>
            <w:proofErr w:type="spellEnd"/>
          </w:p>
        </w:tc>
      </w:tr>
      <w:tr w:rsidR="00E045A5" w:rsidRPr="00117C8F" w:rsidTr="00955145">
        <w:trPr>
          <w:trHeight w:val="2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14.25-14.30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EC4F93" w:rsidRDefault="00E045A5" w:rsidP="00E045A5">
            <w:pPr>
              <w:jc w:val="both"/>
            </w:pPr>
            <w:r w:rsidRPr="00EC54AD">
              <w:t xml:space="preserve">Татарстан </w:t>
            </w:r>
            <w:proofErr w:type="spellStart"/>
            <w:r w:rsidRPr="00EC54AD">
              <w:t>Республикасы</w:t>
            </w:r>
            <w:proofErr w:type="spellEnd"/>
            <w:r w:rsidRPr="00421F60">
              <w:t xml:space="preserve"> </w:t>
            </w:r>
            <w:proofErr w:type="spellStart"/>
            <w:r w:rsidRPr="00421F60">
              <w:t>Дәүләт</w:t>
            </w:r>
            <w:proofErr w:type="spellEnd"/>
            <w:r w:rsidRPr="00421F60">
              <w:t xml:space="preserve"> Советы депутаты </w:t>
            </w:r>
            <w:proofErr w:type="spellStart"/>
            <w:r w:rsidRPr="00421F60">
              <w:t>Гайзатуллин</w:t>
            </w:r>
            <w:proofErr w:type="spellEnd"/>
            <w:r>
              <w:t xml:space="preserve"> Ринат </w:t>
            </w:r>
            <w:r>
              <w:rPr>
                <w:lang w:val="tt-RU"/>
              </w:rPr>
              <w:t xml:space="preserve">Рәүф </w:t>
            </w:r>
            <w:r w:rsidRPr="00E045A5">
              <w:rPr>
                <w:lang w:val="tt-RU"/>
              </w:rPr>
              <w:t>улының сәламләү сүзе</w:t>
            </w:r>
          </w:p>
        </w:tc>
      </w:tr>
      <w:tr w:rsidR="00E045A5" w:rsidRPr="00117C8F" w:rsidTr="00955145">
        <w:trPr>
          <w:trHeight w:val="2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14.30-14.35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EC54AD" w:rsidRDefault="00E045A5" w:rsidP="00E045A5">
            <w:pPr>
              <w:jc w:val="both"/>
            </w:pPr>
            <w:proofErr w:type="spellStart"/>
            <w:r w:rsidRPr="00117C8F">
              <w:rPr>
                <w:szCs w:val="26"/>
              </w:rPr>
              <w:t>Яшь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педагогларны</w:t>
            </w:r>
            <w:proofErr w:type="spellEnd"/>
            <w:r w:rsidRPr="00117C8F">
              <w:rPr>
                <w:szCs w:val="26"/>
              </w:rPr>
              <w:t xml:space="preserve"> “</w:t>
            </w:r>
            <w:proofErr w:type="spellStart"/>
            <w:r w:rsidRPr="00117C8F">
              <w:rPr>
                <w:szCs w:val="26"/>
              </w:rPr>
              <w:t>Укытучы</w:t>
            </w:r>
            <w:proofErr w:type="spellEnd"/>
            <w:r w:rsidRPr="00117C8F">
              <w:rPr>
                <w:szCs w:val="26"/>
                <w:lang w:val="tt-RU"/>
              </w:rPr>
              <w:t>”</w:t>
            </w:r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һөнәренә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багышлау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тантанасы</w:t>
            </w:r>
            <w:proofErr w:type="spellEnd"/>
          </w:p>
        </w:tc>
      </w:tr>
      <w:tr w:rsidR="00E045A5" w:rsidRPr="00117C8F" w:rsidTr="00955145">
        <w:trPr>
          <w:trHeight w:val="2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 w:rsidRPr="00117C8F">
              <w:rPr>
                <w:b/>
                <w:szCs w:val="26"/>
              </w:rPr>
              <w:t>14.</w:t>
            </w:r>
            <w:r>
              <w:rPr>
                <w:b/>
                <w:szCs w:val="26"/>
              </w:rPr>
              <w:t>3</w:t>
            </w:r>
            <w:r w:rsidRPr="00117C8F">
              <w:rPr>
                <w:b/>
                <w:szCs w:val="26"/>
              </w:rPr>
              <w:t>5-14.</w:t>
            </w:r>
            <w:r>
              <w:rPr>
                <w:b/>
                <w:szCs w:val="26"/>
              </w:rPr>
              <w:t>55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EC4F93" w:rsidRDefault="00E045A5" w:rsidP="00E045A5">
            <w:pPr>
              <w:jc w:val="both"/>
            </w:pPr>
            <w:proofErr w:type="spellStart"/>
            <w:r w:rsidRPr="00117C8F">
              <w:rPr>
                <w:szCs w:val="26"/>
              </w:rPr>
              <w:t>Һөнәри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эшчәнлектәге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уңышлары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өчен</w:t>
            </w:r>
            <w:proofErr w:type="spellEnd"/>
            <w:r w:rsidRPr="00117C8F">
              <w:rPr>
                <w:szCs w:val="26"/>
              </w:rPr>
              <w:t xml:space="preserve"> педагогик </w:t>
            </w:r>
            <w:proofErr w:type="spellStart"/>
            <w:r w:rsidRPr="00117C8F">
              <w:rPr>
                <w:szCs w:val="26"/>
              </w:rPr>
              <w:t>хезмәткәрләрне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бүләкләү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тантанасы</w:t>
            </w:r>
            <w:proofErr w:type="spellEnd"/>
          </w:p>
        </w:tc>
      </w:tr>
      <w:tr w:rsidR="00E045A5" w:rsidRPr="00117C8F" w:rsidTr="002C4B37">
        <w:trPr>
          <w:trHeight w:val="260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14.55</w:t>
            </w:r>
            <w:r w:rsidRPr="00117C8F">
              <w:rPr>
                <w:b/>
                <w:szCs w:val="26"/>
              </w:rPr>
              <w:t>-</w:t>
            </w:r>
            <w:r>
              <w:rPr>
                <w:b/>
                <w:szCs w:val="26"/>
              </w:rPr>
              <w:t>15.00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proofErr w:type="spellStart"/>
            <w:r w:rsidRPr="00421F60">
              <w:t>Буа</w:t>
            </w:r>
            <w:proofErr w:type="spellEnd"/>
            <w:r w:rsidRPr="00421F60">
              <w:t xml:space="preserve"> </w:t>
            </w:r>
            <w:proofErr w:type="spellStart"/>
            <w:r w:rsidRPr="00421F60">
              <w:t>якташлыгы</w:t>
            </w:r>
            <w:proofErr w:type="spellEnd"/>
            <w:r w:rsidRPr="00421F60">
              <w:t xml:space="preserve"> </w:t>
            </w:r>
            <w:proofErr w:type="spellStart"/>
            <w:r w:rsidRPr="00421F60">
              <w:t>рәисе</w:t>
            </w:r>
            <w:proofErr w:type="spellEnd"/>
            <w:r w:rsidRPr="00421F60">
              <w:t xml:space="preserve"> Закиров</w:t>
            </w:r>
            <w:r>
              <w:rPr>
                <w:lang w:val="tt-RU"/>
              </w:rPr>
              <w:t xml:space="preserve"> Ирек Мөнир улы</w:t>
            </w:r>
            <w:r w:rsidRPr="00421F60">
              <w:t xml:space="preserve"> </w:t>
            </w:r>
            <w:proofErr w:type="spellStart"/>
            <w:r w:rsidRPr="00421F60">
              <w:t>чыгышы</w:t>
            </w:r>
            <w:proofErr w:type="spellEnd"/>
          </w:p>
        </w:tc>
      </w:tr>
      <w:tr w:rsidR="00E045A5" w:rsidRPr="00117C8F" w:rsidTr="002C4B37">
        <w:trPr>
          <w:trHeight w:val="260"/>
        </w:trPr>
        <w:tc>
          <w:tcPr>
            <w:tcW w:w="1702" w:type="dxa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15.00-15.10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Педагогик </w:t>
            </w:r>
            <w:proofErr w:type="spellStart"/>
            <w:r w:rsidRPr="00117C8F">
              <w:rPr>
                <w:szCs w:val="26"/>
              </w:rPr>
              <w:t>хезмәт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ветераннарын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бүләкләү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тантанасы</w:t>
            </w:r>
            <w:proofErr w:type="spellEnd"/>
          </w:p>
        </w:tc>
      </w:tr>
      <w:tr w:rsidR="00E045A5" w:rsidRPr="00117C8F" w:rsidTr="00955145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117C8F" w:rsidRDefault="00E045A5" w:rsidP="00E045A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15.10-15.15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5A5" w:rsidRPr="00117C8F" w:rsidRDefault="00E045A5" w:rsidP="00E045A5">
            <w:pPr>
              <w:jc w:val="both"/>
              <w:rPr>
                <w:szCs w:val="26"/>
              </w:rPr>
            </w:pPr>
            <w:r w:rsidRPr="00117C8F">
              <w:rPr>
                <w:szCs w:val="26"/>
              </w:rPr>
              <w:t xml:space="preserve">Конференция </w:t>
            </w:r>
            <w:proofErr w:type="spellStart"/>
            <w:r w:rsidRPr="00117C8F">
              <w:rPr>
                <w:szCs w:val="26"/>
              </w:rPr>
              <w:t>эшенә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йомгак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ясау</w:t>
            </w:r>
            <w:proofErr w:type="spellEnd"/>
            <w:r w:rsidRPr="00117C8F">
              <w:rPr>
                <w:szCs w:val="26"/>
              </w:rPr>
              <w:t xml:space="preserve">, </w:t>
            </w:r>
            <w:proofErr w:type="spellStart"/>
            <w:r w:rsidRPr="00117C8F">
              <w:rPr>
                <w:szCs w:val="26"/>
              </w:rPr>
              <w:t>мәгариф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хезмәткәрләренең</w:t>
            </w:r>
            <w:proofErr w:type="spellEnd"/>
            <w:r w:rsidRPr="00117C8F">
              <w:rPr>
                <w:szCs w:val="26"/>
              </w:rPr>
              <w:t xml:space="preserve"> август </w:t>
            </w:r>
            <w:proofErr w:type="spellStart"/>
            <w:r w:rsidRPr="00117C8F">
              <w:rPr>
                <w:szCs w:val="26"/>
              </w:rPr>
              <w:t>киңәшмәсе</w:t>
            </w:r>
            <w:proofErr w:type="spellEnd"/>
            <w:r w:rsidRPr="00117C8F">
              <w:rPr>
                <w:szCs w:val="26"/>
              </w:rPr>
              <w:t xml:space="preserve"> </w:t>
            </w:r>
            <w:proofErr w:type="spellStart"/>
            <w:r w:rsidRPr="00117C8F">
              <w:rPr>
                <w:szCs w:val="26"/>
              </w:rPr>
              <w:t>карарын</w:t>
            </w:r>
            <w:proofErr w:type="spellEnd"/>
            <w:r w:rsidRPr="00117C8F">
              <w:rPr>
                <w:szCs w:val="26"/>
              </w:rPr>
              <w:t xml:space="preserve"> кабул </w:t>
            </w:r>
            <w:proofErr w:type="spellStart"/>
            <w:r w:rsidRPr="00117C8F">
              <w:rPr>
                <w:szCs w:val="26"/>
              </w:rPr>
              <w:t>итү</w:t>
            </w:r>
            <w:proofErr w:type="spellEnd"/>
            <w:r w:rsidRPr="00117C8F">
              <w:rPr>
                <w:szCs w:val="26"/>
              </w:rPr>
              <w:t xml:space="preserve">.  </w:t>
            </w:r>
          </w:p>
        </w:tc>
      </w:tr>
    </w:tbl>
    <w:p w:rsidR="00184416" w:rsidRPr="00A869CD" w:rsidRDefault="00184416" w:rsidP="00320E77">
      <w:pPr>
        <w:spacing w:line="276" w:lineRule="auto"/>
        <w:rPr>
          <w:b/>
        </w:rPr>
      </w:pPr>
    </w:p>
    <w:sectPr w:rsidR="00184416" w:rsidRPr="00A869CD" w:rsidSect="00293ACB">
      <w:pgSz w:w="16838" w:h="11906" w:orient="landscape"/>
      <w:pgMar w:top="284" w:right="111" w:bottom="284" w:left="567" w:header="709" w:footer="709" w:gutter="0"/>
      <w:cols w:num="2" w:space="708" w:equalWidth="0">
        <w:col w:w="7498" w:space="708"/>
        <w:col w:w="795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330"/>
    <w:multiLevelType w:val="hybridMultilevel"/>
    <w:tmpl w:val="580679A8"/>
    <w:lvl w:ilvl="0" w:tplc="4168965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97E70"/>
    <w:multiLevelType w:val="hybridMultilevel"/>
    <w:tmpl w:val="60AE7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E399F"/>
    <w:multiLevelType w:val="hybridMultilevel"/>
    <w:tmpl w:val="FF68F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D2199"/>
    <w:multiLevelType w:val="hybridMultilevel"/>
    <w:tmpl w:val="1E364B0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E1235"/>
    <w:multiLevelType w:val="hybridMultilevel"/>
    <w:tmpl w:val="5754A988"/>
    <w:lvl w:ilvl="0" w:tplc="8C88A7EA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A2B46"/>
    <w:multiLevelType w:val="hybridMultilevel"/>
    <w:tmpl w:val="996C3498"/>
    <w:lvl w:ilvl="0" w:tplc="77B2740E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3722B8"/>
    <w:multiLevelType w:val="hybridMultilevel"/>
    <w:tmpl w:val="894CA018"/>
    <w:lvl w:ilvl="0" w:tplc="C9F40D2A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2A4558"/>
    <w:multiLevelType w:val="hybridMultilevel"/>
    <w:tmpl w:val="0E1CC19A"/>
    <w:lvl w:ilvl="0" w:tplc="85B0338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21353660"/>
    <w:multiLevelType w:val="hybridMultilevel"/>
    <w:tmpl w:val="029A091C"/>
    <w:lvl w:ilvl="0" w:tplc="1D64DE12">
      <w:start w:val="2"/>
      <w:numFmt w:val="decimal"/>
      <w:lvlText w:val="%1."/>
      <w:lvlJc w:val="left"/>
      <w:pPr>
        <w:tabs>
          <w:tab w:val="num" w:pos="840"/>
        </w:tabs>
        <w:ind w:left="84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24550E2C"/>
    <w:multiLevelType w:val="hybridMultilevel"/>
    <w:tmpl w:val="D6C29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94DA1"/>
    <w:multiLevelType w:val="hybridMultilevel"/>
    <w:tmpl w:val="4872BE08"/>
    <w:lvl w:ilvl="0" w:tplc="6F1C1BC2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1">
    <w:nsid w:val="2E936A57"/>
    <w:multiLevelType w:val="hybridMultilevel"/>
    <w:tmpl w:val="3A728540"/>
    <w:lvl w:ilvl="0" w:tplc="8132CF3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B32A0"/>
    <w:multiLevelType w:val="hybridMultilevel"/>
    <w:tmpl w:val="B944D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C33766"/>
    <w:multiLevelType w:val="multilevel"/>
    <w:tmpl w:val="F0128118"/>
    <w:lvl w:ilvl="0">
      <w:start w:val="10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4">
    <w:nsid w:val="3DA935B9"/>
    <w:multiLevelType w:val="hybridMultilevel"/>
    <w:tmpl w:val="E75AF3BA"/>
    <w:lvl w:ilvl="0" w:tplc="E47C0F0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1274D7"/>
    <w:multiLevelType w:val="hybridMultilevel"/>
    <w:tmpl w:val="2334F924"/>
    <w:lvl w:ilvl="0" w:tplc="527CBCC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625B7"/>
    <w:multiLevelType w:val="multilevel"/>
    <w:tmpl w:val="A9360B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D72B4"/>
    <w:multiLevelType w:val="hybridMultilevel"/>
    <w:tmpl w:val="7E46B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F9348E"/>
    <w:multiLevelType w:val="hybridMultilevel"/>
    <w:tmpl w:val="C6DEC0BE"/>
    <w:lvl w:ilvl="0" w:tplc="3D22CDD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FD53EE"/>
    <w:multiLevelType w:val="hybridMultilevel"/>
    <w:tmpl w:val="066CD3D8"/>
    <w:lvl w:ilvl="0" w:tplc="B282B7CE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>
    <w:nsid w:val="45FE5179"/>
    <w:multiLevelType w:val="hybridMultilevel"/>
    <w:tmpl w:val="A9360B4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057CE0"/>
    <w:multiLevelType w:val="hybridMultilevel"/>
    <w:tmpl w:val="D96818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A05B5D"/>
    <w:multiLevelType w:val="hybridMultilevel"/>
    <w:tmpl w:val="E7704972"/>
    <w:lvl w:ilvl="0" w:tplc="F2C062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2F7D9C"/>
    <w:multiLevelType w:val="hybridMultilevel"/>
    <w:tmpl w:val="46CE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A32ED0"/>
    <w:multiLevelType w:val="hybridMultilevel"/>
    <w:tmpl w:val="1640E4CA"/>
    <w:lvl w:ilvl="0" w:tplc="F7D2F6C8">
      <w:start w:val="24"/>
      <w:numFmt w:val="decimal"/>
      <w:lvlText w:val="%1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5">
    <w:nsid w:val="5C5B69D6"/>
    <w:multiLevelType w:val="hybridMultilevel"/>
    <w:tmpl w:val="91E69166"/>
    <w:lvl w:ilvl="0" w:tplc="9078B000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6">
    <w:nsid w:val="61037B27"/>
    <w:multiLevelType w:val="hybridMultilevel"/>
    <w:tmpl w:val="FB0CA338"/>
    <w:lvl w:ilvl="0" w:tplc="33104564">
      <w:start w:val="1"/>
      <w:numFmt w:val="decimal"/>
      <w:lvlText w:val="%1."/>
      <w:lvlJc w:val="left"/>
      <w:pPr>
        <w:tabs>
          <w:tab w:val="num" w:pos="-705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A64435D"/>
    <w:multiLevelType w:val="hybridMultilevel"/>
    <w:tmpl w:val="E4649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9F4A92"/>
    <w:multiLevelType w:val="hybridMultilevel"/>
    <w:tmpl w:val="536A978A"/>
    <w:lvl w:ilvl="0" w:tplc="7EC82A0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9">
    <w:nsid w:val="6EE50643"/>
    <w:multiLevelType w:val="hybridMultilevel"/>
    <w:tmpl w:val="7982EE70"/>
    <w:lvl w:ilvl="0" w:tplc="2306DF5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0">
    <w:nsid w:val="6F2404A7"/>
    <w:multiLevelType w:val="hybridMultilevel"/>
    <w:tmpl w:val="83667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537E7C"/>
    <w:multiLevelType w:val="hybridMultilevel"/>
    <w:tmpl w:val="3C9ECD1A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8E57C4"/>
    <w:multiLevelType w:val="multilevel"/>
    <w:tmpl w:val="F0128118"/>
    <w:lvl w:ilvl="0">
      <w:start w:val="10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33">
    <w:nsid w:val="71AC2F07"/>
    <w:multiLevelType w:val="multilevel"/>
    <w:tmpl w:val="C6B22E86"/>
    <w:lvl w:ilvl="0">
      <w:start w:val="10"/>
      <w:numFmt w:val="decimal"/>
      <w:lvlText w:val="%1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3">
      <w:start w:val="15"/>
      <w:numFmt w:val="decimal"/>
      <w:lvlText w:val="%1.%2-%3.%4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3105"/>
        </w:tabs>
        <w:ind w:left="3105" w:hanging="3105"/>
      </w:pPr>
      <w:rPr>
        <w:rFonts w:hint="default"/>
      </w:rPr>
    </w:lvl>
  </w:abstractNum>
  <w:abstractNum w:abstractNumId="34">
    <w:nsid w:val="71B50F36"/>
    <w:multiLevelType w:val="hybridMultilevel"/>
    <w:tmpl w:val="D398232E"/>
    <w:lvl w:ilvl="0" w:tplc="DD40964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155B87"/>
    <w:multiLevelType w:val="multilevel"/>
    <w:tmpl w:val="A9360B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6D3FA0"/>
    <w:multiLevelType w:val="hybridMultilevel"/>
    <w:tmpl w:val="FB58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130904"/>
    <w:multiLevelType w:val="hybridMultilevel"/>
    <w:tmpl w:val="1C7A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A60F7"/>
    <w:multiLevelType w:val="hybridMultilevel"/>
    <w:tmpl w:val="289A28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740EC9"/>
    <w:multiLevelType w:val="hybridMultilevel"/>
    <w:tmpl w:val="67546F96"/>
    <w:lvl w:ilvl="0" w:tplc="DE482CBA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"/>
  </w:num>
  <w:num w:numId="9">
    <w:abstractNumId w:val="35"/>
  </w:num>
  <w:num w:numId="10">
    <w:abstractNumId w:val="1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3"/>
  </w:num>
  <w:num w:numId="15">
    <w:abstractNumId w:val="13"/>
  </w:num>
  <w:num w:numId="16">
    <w:abstractNumId w:val="38"/>
  </w:num>
  <w:num w:numId="17">
    <w:abstractNumId w:val="21"/>
  </w:num>
  <w:num w:numId="18">
    <w:abstractNumId w:val="5"/>
  </w:num>
  <w:num w:numId="19">
    <w:abstractNumId w:val="6"/>
  </w:num>
  <w:num w:numId="20">
    <w:abstractNumId w:val="4"/>
  </w:num>
  <w:num w:numId="21">
    <w:abstractNumId w:val="11"/>
  </w:num>
  <w:num w:numId="22">
    <w:abstractNumId w:val="10"/>
  </w:num>
  <w:num w:numId="23">
    <w:abstractNumId w:val="25"/>
  </w:num>
  <w:num w:numId="24">
    <w:abstractNumId w:val="19"/>
  </w:num>
  <w:num w:numId="25">
    <w:abstractNumId w:val="15"/>
  </w:num>
  <w:num w:numId="26">
    <w:abstractNumId w:val="18"/>
  </w:num>
  <w:num w:numId="27">
    <w:abstractNumId w:val="34"/>
  </w:num>
  <w:num w:numId="28">
    <w:abstractNumId w:val="0"/>
  </w:num>
  <w:num w:numId="29">
    <w:abstractNumId w:val="7"/>
  </w:num>
  <w:num w:numId="30">
    <w:abstractNumId w:val="29"/>
  </w:num>
  <w:num w:numId="31">
    <w:abstractNumId w:val="28"/>
  </w:num>
  <w:num w:numId="32">
    <w:abstractNumId w:val="2"/>
  </w:num>
  <w:num w:numId="33">
    <w:abstractNumId w:val="8"/>
  </w:num>
  <w:num w:numId="3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6"/>
  </w:num>
  <w:num w:numId="37">
    <w:abstractNumId w:val="24"/>
  </w:num>
  <w:num w:numId="38">
    <w:abstractNumId w:val="39"/>
  </w:num>
  <w:num w:numId="39">
    <w:abstractNumId w:val="26"/>
  </w:num>
  <w:num w:numId="40">
    <w:abstractNumId w:val="3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8F"/>
    <w:rsid w:val="00001A02"/>
    <w:rsid w:val="000030FF"/>
    <w:rsid w:val="000177D0"/>
    <w:rsid w:val="00031E7A"/>
    <w:rsid w:val="00035878"/>
    <w:rsid w:val="0003770B"/>
    <w:rsid w:val="0004004F"/>
    <w:rsid w:val="0005252E"/>
    <w:rsid w:val="0005305D"/>
    <w:rsid w:val="000547CD"/>
    <w:rsid w:val="00061C4A"/>
    <w:rsid w:val="00070DCC"/>
    <w:rsid w:val="00081EDA"/>
    <w:rsid w:val="000825AC"/>
    <w:rsid w:val="00084246"/>
    <w:rsid w:val="00090D26"/>
    <w:rsid w:val="00091006"/>
    <w:rsid w:val="000A0CB0"/>
    <w:rsid w:val="000A5714"/>
    <w:rsid w:val="000C2ACE"/>
    <w:rsid w:val="000D2BE6"/>
    <w:rsid w:val="000D318A"/>
    <w:rsid w:val="000D4B3C"/>
    <w:rsid w:val="000E3461"/>
    <w:rsid w:val="000E6796"/>
    <w:rsid w:val="000E7349"/>
    <w:rsid w:val="000F1800"/>
    <w:rsid w:val="001010B4"/>
    <w:rsid w:val="00102671"/>
    <w:rsid w:val="00102B1E"/>
    <w:rsid w:val="00102DD2"/>
    <w:rsid w:val="00117C8F"/>
    <w:rsid w:val="00120435"/>
    <w:rsid w:val="00121CBE"/>
    <w:rsid w:val="001222C8"/>
    <w:rsid w:val="00125CC4"/>
    <w:rsid w:val="00126EDD"/>
    <w:rsid w:val="00127A76"/>
    <w:rsid w:val="00131927"/>
    <w:rsid w:val="00131BF2"/>
    <w:rsid w:val="001332FF"/>
    <w:rsid w:val="0015187C"/>
    <w:rsid w:val="00151BD5"/>
    <w:rsid w:val="0015686A"/>
    <w:rsid w:val="00156B1A"/>
    <w:rsid w:val="00161946"/>
    <w:rsid w:val="00166BC1"/>
    <w:rsid w:val="00166E30"/>
    <w:rsid w:val="001720A9"/>
    <w:rsid w:val="001775C1"/>
    <w:rsid w:val="00184416"/>
    <w:rsid w:val="00194414"/>
    <w:rsid w:val="00195C93"/>
    <w:rsid w:val="001A0B22"/>
    <w:rsid w:val="001A1113"/>
    <w:rsid w:val="001A58A3"/>
    <w:rsid w:val="001A6C7C"/>
    <w:rsid w:val="001B1710"/>
    <w:rsid w:val="001B5C11"/>
    <w:rsid w:val="001C15BD"/>
    <w:rsid w:val="001D3575"/>
    <w:rsid w:val="001E4364"/>
    <w:rsid w:val="001E7FFB"/>
    <w:rsid w:val="001F1112"/>
    <w:rsid w:val="001F40B5"/>
    <w:rsid w:val="001F4820"/>
    <w:rsid w:val="001F5C57"/>
    <w:rsid w:val="001F6188"/>
    <w:rsid w:val="00200BDF"/>
    <w:rsid w:val="002020F8"/>
    <w:rsid w:val="00210056"/>
    <w:rsid w:val="002111A7"/>
    <w:rsid w:val="002129AB"/>
    <w:rsid w:val="00217A03"/>
    <w:rsid w:val="00235FA0"/>
    <w:rsid w:val="00236FF2"/>
    <w:rsid w:val="00237748"/>
    <w:rsid w:val="00237756"/>
    <w:rsid w:val="00240AFB"/>
    <w:rsid w:val="00244020"/>
    <w:rsid w:val="00245952"/>
    <w:rsid w:val="00256699"/>
    <w:rsid w:val="00260179"/>
    <w:rsid w:val="0026481C"/>
    <w:rsid w:val="00270375"/>
    <w:rsid w:val="00281318"/>
    <w:rsid w:val="002816EB"/>
    <w:rsid w:val="00283336"/>
    <w:rsid w:val="00293045"/>
    <w:rsid w:val="00293ACB"/>
    <w:rsid w:val="00294B8E"/>
    <w:rsid w:val="002A1D81"/>
    <w:rsid w:val="002A3234"/>
    <w:rsid w:val="002A5614"/>
    <w:rsid w:val="002A6FA6"/>
    <w:rsid w:val="002B1FF3"/>
    <w:rsid w:val="002B3A4B"/>
    <w:rsid w:val="002B75F2"/>
    <w:rsid w:val="002C2F98"/>
    <w:rsid w:val="002E098D"/>
    <w:rsid w:val="002E3131"/>
    <w:rsid w:val="002E42EE"/>
    <w:rsid w:val="002F2675"/>
    <w:rsid w:val="00301D0E"/>
    <w:rsid w:val="0030348A"/>
    <w:rsid w:val="00304F2C"/>
    <w:rsid w:val="0030743D"/>
    <w:rsid w:val="003109CD"/>
    <w:rsid w:val="0031323A"/>
    <w:rsid w:val="0031610E"/>
    <w:rsid w:val="00316140"/>
    <w:rsid w:val="003173C8"/>
    <w:rsid w:val="003173FA"/>
    <w:rsid w:val="00320E77"/>
    <w:rsid w:val="00326048"/>
    <w:rsid w:val="00326CEC"/>
    <w:rsid w:val="00327463"/>
    <w:rsid w:val="00330DF5"/>
    <w:rsid w:val="00332721"/>
    <w:rsid w:val="003373F6"/>
    <w:rsid w:val="0034260A"/>
    <w:rsid w:val="00342626"/>
    <w:rsid w:val="0034352F"/>
    <w:rsid w:val="00352C99"/>
    <w:rsid w:val="00353541"/>
    <w:rsid w:val="00357D6B"/>
    <w:rsid w:val="003609B6"/>
    <w:rsid w:val="00360E77"/>
    <w:rsid w:val="00360EC8"/>
    <w:rsid w:val="0036224F"/>
    <w:rsid w:val="003625A9"/>
    <w:rsid w:val="003629E6"/>
    <w:rsid w:val="00363076"/>
    <w:rsid w:val="003679BA"/>
    <w:rsid w:val="00371472"/>
    <w:rsid w:val="00374C08"/>
    <w:rsid w:val="00380D69"/>
    <w:rsid w:val="003862C1"/>
    <w:rsid w:val="003869D1"/>
    <w:rsid w:val="00387553"/>
    <w:rsid w:val="003B01B9"/>
    <w:rsid w:val="003B044E"/>
    <w:rsid w:val="003B615E"/>
    <w:rsid w:val="003B64D1"/>
    <w:rsid w:val="003C215C"/>
    <w:rsid w:val="003C235A"/>
    <w:rsid w:val="003C2D19"/>
    <w:rsid w:val="003C710D"/>
    <w:rsid w:val="003D5101"/>
    <w:rsid w:val="003D6601"/>
    <w:rsid w:val="003D70CE"/>
    <w:rsid w:val="003E67BA"/>
    <w:rsid w:val="003F1328"/>
    <w:rsid w:val="003F358C"/>
    <w:rsid w:val="003F5EE1"/>
    <w:rsid w:val="00406080"/>
    <w:rsid w:val="00406CA8"/>
    <w:rsid w:val="00413104"/>
    <w:rsid w:val="00417A27"/>
    <w:rsid w:val="00421C0D"/>
    <w:rsid w:val="00421F60"/>
    <w:rsid w:val="004266B5"/>
    <w:rsid w:val="0043024D"/>
    <w:rsid w:val="00431302"/>
    <w:rsid w:val="00432522"/>
    <w:rsid w:val="00434644"/>
    <w:rsid w:val="0044031E"/>
    <w:rsid w:val="00440992"/>
    <w:rsid w:val="00441621"/>
    <w:rsid w:val="004442CC"/>
    <w:rsid w:val="004544F1"/>
    <w:rsid w:val="0045485F"/>
    <w:rsid w:val="00455829"/>
    <w:rsid w:val="00460B87"/>
    <w:rsid w:val="0046284A"/>
    <w:rsid w:val="00463700"/>
    <w:rsid w:val="0046442D"/>
    <w:rsid w:val="00470C24"/>
    <w:rsid w:val="00473435"/>
    <w:rsid w:val="00473CD8"/>
    <w:rsid w:val="0047425C"/>
    <w:rsid w:val="004756DC"/>
    <w:rsid w:val="0048538E"/>
    <w:rsid w:val="004878DE"/>
    <w:rsid w:val="00490B8F"/>
    <w:rsid w:val="00495A3B"/>
    <w:rsid w:val="0049605D"/>
    <w:rsid w:val="004B368C"/>
    <w:rsid w:val="004B4F99"/>
    <w:rsid w:val="004D20D9"/>
    <w:rsid w:val="004D554D"/>
    <w:rsid w:val="004E320D"/>
    <w:rsid w:val="004E6458"/>
    <w:rsid w:val="004F311E"/>
    <w:rsid w:val="004F31E1"/>
    <w:rsid w:val="004F776E"/>
    <w:rsid w:val="00502BB5"/>
    <w:rsid w:val="00510C0E"/>
    <w:rsid w:val="00514046"/>
    <w:rsid w:val="00517D45"/>
    <w:rsid w:val="00520EA4"/>
    <w:rsid w:val="00521492"/>
    <w:rsid w:val="005224F9"/>
    <w:rsid w:val="00522551"/>
    <w:rsid w:val="00522D88"/>
    <w:rsid w:val="00525039"/>
    <w:rsid w:val="00531999"/>
    <w:rsid w:val="00533A8E"/>
    <w:rsid w:val="00533FDC"/>
    <w:rsid w:val="00534BE8"/>
    <w:rsid w:val="005357C4"/>
    <w:rsid w:val="00536854"/>
    <w:rsid w:val="00536B91"/>
    <w:rsid w:val="00537085"/>
    <w:rsid w:val="00541021"/>
    <w:rsid w:val="00544E83"/>
    <w:rsid w:val="00546272"/>
    <w:rsid w:val="00550CBC"/>
    <w:rsid w:val="00551B3E"/>
    <w:rsid w:val="00552A23"/>
    <w:rsid w:val="0055409F"/>
    <w:rsid w:val="00570297"/>
    <w:rsid w:val="005760AE"/>
    <w:rsid w:val="00576A3D"/>
    <w:rsid w:val="005908F8"/>
    <w:rsid w:val="00593B82"/>
    <w:rsid w:val="00593C04"/>
    <w:rsid w:val="005A33C3"/>
    <w:rsid w:val="005A5167"/>
    <w:rsid w:val="005B2629"/>
    <w:rsid w:val="005B3C15"/>
    <w:rsid w:val="005B6E4B"/>
    <w:rsid w:val="005C2A67"/>
    <w:rsid w:val="005C6B25"/>
    <w:rsid w:val="005D0B0D"/>
    <w:rsid w:val="005D0C3F"/>
    <w:rsid w:val="005D21D3"/>
    <w:rsid w:val="005D318C"/>
    <w:rsid w:val="005D41CB"/>
    <w:rsid w:val="005D712C"/>
    <w:rsid w:val="005D7BA1"/>
    <w:rsid w:val="005E0C88"/>
    <w:rsid w:val="005E0E07"/>
    <w:rsid w:val="005E3900"/>
    <w:rsid w:val="005F03F9"/>
    <w:rsid w:val="005F146B"/>
    <w:rsid w:val="005F2345"/>
    <w:rsid w:val="00601E51"/>
    <w:rsid w:val="00602062"/>
    <w:rsid w:val="00611E42"/>
    <w:rsid w:val="006148A7"/>
    <w:rsid w:val="00626A96"/>
    <w:rsid w:val="006301F7"/>
    <w:rsid w:val="00637A8B"/>
    <w:rsid w:val="00643E46"/>
    <w:rsid w:val="00644960"/>
    <w:rsid w:val="00651E42"/>
    <w:rsid w:val="00652D69"/>
    <w:rsid w:val="00654F0C"/>
    <w:rsid w:val="006602B6"/>
    <w:rsid w:val="00665834"/>
    <w:rsid w:val="0066594D"/>
    <w:rsid w:val="00665A30"/>
    <w:rsid w:val="00665B35"/>
    <w:rsid w:val="0067083D"/>
    <w:rsid w:val="006760AB"/>
    <w:rsid w:val="00680065"/>
    <w:rsid w:val="00683943"/>
    <w:rsid w:val="00685CCF"/>
    <w:rsid w:val="00690340"/>
    <w:rsid w:val="00694D3A"/>
    <w:rsid w:val="00696115"/>
    <w:rsid w:val="006A06A5"/>
    <w:rsid w:val="006A2748"/>
    <w:rsid w:val="006A5BD3"/>
    <w:rsid w:val="006B2821"/>
    <w:rsid w:val="006C2A6C"/>
    <w:rsid w:val="006D339D"/>
    <w:rsid w:val="006D4DD3"/>
    <w:rsid w:val="006D70CC"/>
    <w:rsid w:val="006E1BE8"/>
    <w:rsid w:val="006E58CD"/>
    <w:rsid w:val="006E7D91"/>
    <w:rsid w:val="006F4A8D"/>
    <w:rsid w:val="006F7322"/>
    <w:rsid w:val="00702EB9"/>
    <w:rsid w:val="00705FB1"/>
    <w:rsid w:val="0070693A"/>
    <w:rsid w:val="00706F75"/>
    <w:rsid w:val="00710E8C"/>
    <w:rsid w:val="00711C56"/>
    <w:rsid w:val="00714543"/>
    <w:rsid w:val="0072064C"/>
    <w:rsid w:val="00723C35"/>
    <w:rsid w:val="00727BBC"/>
    <w:rsid w:val="007470F9"/>
    <w:rsid w:val="00751764"/>
    <w:rsid w:val="0075273D"/>
    <w:rsid w:val="00752B84"/>
    <w:rsid w:val="00775642"/>
    <w:rsid w:val="00781181"/>
    <w:rsid w:val="00786744"/>
    <w:rsid w:val="007925E7"/>
    <w:rsid w:val="00797680"/>
    <w:rsid w:val="00797E04"/>
    <w:rsid w:val="007A1C3C"/>
    <w:rsid w:val="007B02C1"/>
    <w:rsid w:val="007B1B66"/>
    <w:rsid w:val="007B5878"/>
    <w:rsid w:val="007C3671"/>
    <w:rsid w:val="007C731D"/>
    <w:rsid w:val="007D2E6A"/>
    <w:rsid w:val="007D6FB7"/>
    <w:rsid w:val="007E010A"/>
    <w:rsid w:val="007E2A2D"/>
    <w:rsid w:val="007E6A7C"/>
    <w:rsid w:val="007F23D3"/>
    <w:rsid w:val="0080530E"/>
    <w:rsid w:val="00806367"/>
    <w:rsid w:val="00807277"/>
    <w:rsid w:val="00813BE4"/>
    <w:rsid w:val="00814076"/>
    <w:rsid w:val="00823311"/>
    <w:rsid w:val="00823ABE"/>
    <w:rsid w:val="00823DC8"/>
    <w:rsid w:val="00826B91"/>
    <w:rsid w:val="00831E6C"/>
    <w:rsid w:val="008375C1"/>
    <w:rsid w:val="00842C5B"/>
    <w:rsid w:val="0084390D"/>
    <w:rsid w:val="00855E51"/>
    <w:rsid w:val="00855F26"/>
    <w:rsid w:val="008614AF"/>
    <w:rsid w:val="008628E6"/>
    <w:rsid w:val="008756BC"/>
    <w:rsid w:val="008807F7"/>
    <w:rsid w:val="008856F2"/>
    <w:rsid w:val="00887AA0"/>
    <w:rsid w:val="00892D33"/>
    <w:rsid w:val="008944D2"/>
    <w:rsid w:val="008973DD"/>
    <w:rsid w:val="008A0634"/>
    <w:rsid w:val="008A18A8"/>
    <w:rsid w:val="008A6148"/>
    <w:rsid w:val="008B32B4"/>
    <w:rsid w:val="008C0035"/>
    <w:rsid w:val="008C2185"/>
    <w:rsid w:val="008C4B79"/>
    <w:rsid w:val="008C6232"/>
    <w:rsid w:val="008C659B"/>
    <w:rsid w:val="008D3325"/>
    <w:rsid w:val="008D5C6E"/>
    <w:rsid w:val="008E4384"/>
    <w:rsid w:val="008E5C9B"/>
    <w:rsid w:val="008E64C6"/>
    <w:rsid w:val="008E6B20"/>
    <w:rsid w:val="008F0CF2"/>
    <w:rsid w:val="008F2DB3"/>
    <w:rsid w:val="008F60EE"/>
    <w:rsid w:val="008F6175"/>
    <w:rsid w:val="00905D1E"/>
    <w:rsid w:val="00911954"/>
    <w:rsid w:val="00912B21"/>
    <w:rsid w:val="00922D0B"/>
    <w:rsid w:val="00925443"/>
    <w:rsid w:val="009316E5"/>
    <w:rsid w:val="00942093"/>
    <w:rsid w:val="00942A90"/>
    <w:rsid w:val="009430E1"/>
    <w:rsid w:val="00945254"/>
    <w:rsid w:val="00951344"/>
    <w:rsid w:val="00955145"/>
    <w:rsid w:val="00963383"/>
    <w:rsid w:val="00963C10"/>
    <w:rsid w:val="00967B6A"/>
    <w:rsid w:val="00970B36"/>
    <w:rsid w:val="00982409"/>
    <w:rsid w:val="00982EA6"/>
    <w:rsid w:val="00983B84"/>
    <w:rsid w:val="00990FBF"/>
    <w:rsid w:val="00996294"/>
    <w:rsid w:val="009974AE"/>
    <w:rsid w:val="009A7814"/>
    <w:rsid w:val="009B3087"/>
    <w:rsid w:val="009C1B2F"/>
    <w:rsid w:val="009C2C31"/>
    <w:rsid w:val="009C352D"/>
    <w:rsid w:val="009C5828"/>
    <w:rsid w:val="009D2AEB"/>
    <w:rsid w:val="009D525F"/>
    <w:rsid w:val="009E3631"/>
    <w:rsid w:val="009E4912"/>
    <w:rsid w:val="009E60A2"/>
    <w:rsid w:val="009E74A9"/>
    <w:rsid w:val="009F188B"/>
    <w:rsid w:val="009F3ED6"/>
    <w:rsid w:val="009F6155"/>
    <w:rsid w:val="00A01782"/>
    <w:rsid w:val="00A059D1"/>
    <w:rsid w:val="00A05E9B"/>
    <w:rsid w:val="00A12C9B"/>
    <w:rsid w:val="00A14936"/>
    <w:rsid w:val="00A1593C"/>
    <w:rsid w:val="00A16BC8"/>
    <w:rsid w:val="00A2241C"/>
    <w:rsid w:val="00A248D0"/>
    <w:rsid w:val="00A26543"/>
    <w:rsid w:val="00A40606"/>
    <w:rsid w:val="00A522F6"/>
    <w:rsid w:val="00A53443"/>
    <w:rsid w:val="00A55191"/>
    <w:rsid w:val="00A56913"/>
    <w:rsid w:val="00A6799B"/>
    <w:rsid w:val="00A70F65"/>
    <w:rsid w:val="00A760C1"/>
    <w:rsid w:val="00A81102"/>
    <w:rsid w:val="00A869CD"/>
    <w:rsid w:val="00A86B41"/>
    <w:rsid w:val="00AA323B"/>
    <w:rsid w:val="00AA52D1"/>
    <w:rsid w:val="00AA75B9"/>
    <w:rsid w:val="00AB47FA"/>
    <w:rsid w:val="00AB56F4"/>
    <w:rsid w:val="00AC2D31"/>
    <w:rsid w:val="00AC5A23"/>
    <w:rsid w:val="00AD3460"/>
    <w:rsid w:val="00AD469F"/>
    <w:rsid w:val="00AD75A3"/>
    <w:rsid w:val="00AE507F"/>
    <w:rsid w:val="00AE5C5C"/>
    <w:rsid w:val="00AE626F"/>
    <w:rsid w:val="00AF0038"/>
    <w:rsid w:val="00AF27F0"/>
    <w:rsid w:val="00AF3522"/>
    <w:rsid w:val="00AF74F7"/>
    <w:rsid w:val="00B00C5B"/>
    <w:rsid w:val="00B03AFF"/>
    <w:rsid w:val="00B11EDD"/>
    <w:rsid w:val="00B130CB"/>
    <w:rsid w:val="00B13170"/>
    <w:rsid w:val="00B16047"/>
    <w:rsid w:val="00B23709"/>
    <w:rsid w:val="00B2564C"/>
    <w:rsid w:val="00B303B9"/>
    <w:rsid w:val="00B305C4"/>
    <w:rsid w:val="00B344FA"/>
    <w:rsid w:val="00B35439"/>
    <w:rsid w:val="00B36487"/>
    <w:rsid w:val="00B420CF"/>
    <w:rsid w:val="00B42B97"/>
    <w:rsid w:val="00B43CC8"/>
    <w:rsid w:val="00B5002F"/>
    <w:rsid w:val="00B5225F"/>
    <w:rsid w:val="00B526BA"/>
    <w:rsid w:val="00B5431F"/>
    <w:rsid w:val="00B55123"/>
    <w:rsid w:val="00B57377"/>
    <w:rsid w:val="00B71692"/>
    <w:rsid w:val="00B73B21"/>
    <w:rsid w:val="00B746CC"/>
    <w:rsid w:val="00B77808"/>
    <w:rsid w:val="00B85211"/>
    <w:rsid w:val="00B90133"/>
    <w:rsid w:val="00B91CD9"/>
    <w:rsid w:val="00B91F24"/>
    <w:rsid w:val="00B931C5"/>
    <w:rsid w:val="00B94D99"/>
    <w:rsid w:val="00B9514C"/>
    <w:rsid w:val="00B97417"/>
    <w:rsid w:val="00BA2D89"/>
    <w:rsid w:val="00BA3408"/>
    <w:rsid w:val="00BA5673"/>
    <w:rsid w:val="00BC7056"/>
    <w:rsid w:val="00BC7861"/>
    <w:rsid w:val="00BC7C16"/>
    <w:rsid w:val="00BD5634"/>
    <w:rsid w:val="00BF0D4A"/>
    <w:rsid w:val="00BF3E65"/>
    <w:rsid w:val="00BF7864"/>
    <w:rsid w:val="00C02B19"/>
    <w:rsid w:val="00C1061D"/>
    <w:rsid w:val="00C129D4"/>
    <w:rsid w:val="00C15626"/>
    <w:rsid w:val="00C160FC"/>
    <w:rsid w:val="00C20986"/>
    <w:rsid w:val="00C2146F"/>
    <w:rsid w:val="00C23E59"/>
    <w:rsid w:val="00C264D6"/>
    <w:rsid w:val="00C275DD"/>
    <w:rsid w:val="00C302D5"/>
    <w:rsid w:val="00C30574"/>
    <w:rsid w:val="00C313FE"/>
    <w:rsid w:val="00C31FCE"/>
    <w:rsid w:val="00C355C2"/>
    <w:rsid w:val="00C361F2"/>
    <w:rsid w:val="00C36A94"/>
    <w:rsid w:val="00C372E8"/>
    <w:rsid w:val="00C472D2"/>
    <w:rsid w:val="00C47420"/>
    <w:rsid w:val="00C4761C"/>
    <w:rsid w:val="00C52702"/>
    <w:rsid w:val="00C53E05"/>
    <w:rsid w:val="00C55B7B"/>
    <w:rsid w:val="00C55B92"/>
    <w:rsid w:val="00C56EC5"/>
    <w:rsid w:val="00C615FF"/>
    <w:rsid w:val="00C644ED"/>
    <w:rsid w:val="00C6492C"/>
    <w:rsid w:val="00C66AC3"/>
    <w:rsid w:val="00C66F36"/>
    <w:rsid w:val="00C6719E"/>
    <w:rsid w:val="00C67592"/>
    <w:rsid w:val="00C70B21"/>
    <w:rsid w:val="00C71384"/>
    <w:rsid w:val="00C7281E"/>
    <w:rsid w:val="00C8414C"/>
    <w:rsid w:val="00C86091"/>
    <w:rsid w:val="00C86CF6"/>
    <w:rsid w:val="00C92BAF"/>
    <w:rsid w:val="00C94883"/>
    <w:rsid w:val="00C94A0B"/>
    <w:rsid w:val="00C94A99"/>
    <w:rsid w:val="00CA1491"/>
    <w:rsid w:val="00CA249F"/>
    <w:rsid w:val="00CA419E"/>
    <w:rsid w:val="00CC3620"/>
    <w:rsid w:val="00CC372B"/>
    <w:rsid w:val="00CC758C"/>
    <w:rsid w:val="00CD7CF3"/>
    <w:rsid w:val="00CE13C9"/>
    <w:rsid w:val="00CE1D7C"/>
    <w:rsid w:val="00CE3970"/>
    <w:rsid w:val="00CF4533"/>
    <w:rsid w:val="00D03091"/>
    <w:rsid w:val="00D076BB"/>
    <w:rsid w:val="00D110D9"/>
    <w:rsid w:val="00D11331"/>
    <w:rsid w:val="00D14FBD"/>
    <w:rsid w:val="00D151EF"/>
    <w:rsid w:val="00D17B4C"/>
    <w:rsid w:val="00D22E27"/>
    <w:rsid w:val="00D25345"/>
    <w:rsid w:val="00D32371"/>
    <w:rsid w:val="00D33B19"/>
    <w:rsid w:val="00D353D2"/>
    <w:rsid w:val="00D3740F"/>
    <w:rsid w:val="00D42C1B"/>
    <w:rsid w:val="00D43A2C"/>
    <w:rsid w:val="00D51072"/>
    <w:rsid w:val="00D61118"/>
    <w:rsid w:val="00D65EE8"/>
    <w:rsid w:val="00D723FD"/>
    <w:rsid w:val="00D85ECD"/>
    <w:rsid w:val="00D9560A"/>
    <w:rsid w:val="00D957A5"/>
    <w:rsid w:val="00D972A7"/>
    <w:rsid w:val="00DA078A"/>
    <w:rsid w:val="00DB3F56"/>
    <w:rsid w:val="00DC0226"/>
    <w:rsid w:val="00DC23A4"/>
    <w:rsid w:val="00DC4344"/>
    <w:rsid w:val="00DC4754"/>
    <w:rsid w:val="00DC5C08"/>
    <w:rsid w:val="00DD5022"/>
    <w:rsid w:val="00DD5B7D"/>
    <w:rsid w:val="00DD5F13"/>
    <w:rsid w:val="00DD7943"/>
    <w:rsid w:val="00DE05FD"/>
    <w:rsid w:val="00DE3E48"/>
    <w:rsid w:val="00DE5101"/>
    <w:rsid w:val="00DF21D1"/>
    <w:rsid w:val="00E0144E"/>
    <w:rsid w:val="00E045A5"/>
    <w:rsid w:val="00E139E9"/>
    <w:rsid w:val="00E15F58"/>
    <w:rsid w:val="00E177E2"/>
    <w:rsid w:val="00E241AA"/>
    <w:rsid w:val="00E24282"/>
    <w:rsid w:val="00E306C7"/>
    <w:rsid w:val="00E31B1F"/>
    <w:rsid w:val="00E35A49"/>
    <w:rsid w:val="00E36F3C"/>
    <w:rsid w:val="00E40DA7"/>
    <w:rsid w:val="00E467F5"/>
    <w:rsid w:val="00E51327"/>
    <w:rsid w:val="00E524CA"/>
    <w:rsid w:val="00E5537B"/>
    <w:rsid w:val="00E60932"/>
    <w:rsid w:val="00E71C11"/>
    <w:rsid w:val="00E7353E"/>
    <w:rsid w:val="00E77132"/>
    <w:rsid w:val="00E82CFE"/>
    <w:rsid w:val="00E8515F"/>
    <w:rsid w:val="00E86CA5"/>
    <w:rsid w:val="00E93D9A"/>
    <w:rsid w:val="00E972F7"/>
    <w:rsid w:val="00EA27D8"/>
    <w:rsid w:val="00EB494D"/>
    <w:rsid w:val="00EC4CFD"/>
    <w:rsid w:val="00EC54AD"/>
    <w:rsid w:val="00ED05C1"/>
    <w:rsid w:val="00ED288F"/>
    <w:rsid w:val="00ED5E85"/>
    <w:rsid w:val="00EE090A"/>
    <w:rsid w:val="00EE11AF"/>
    <w:rsid w:val="00EE13A8"/>
    <w:rsid w:val="00EE5AE5"/>
    <w:rsid w:val="00EE77DD"/>
    <w:rsid w:val="00EF008F"/>
    <w:rsid w:val="00EF2F82"/>
    <w:rsid w:val="00EF5C6C"/>
    <w:rsid w:val="00EF76FF"/>
    <w:rsid w:val="00F0023E"/>
    <w:rsid w:val="00F00D94"/>
    <w:rsid w:val="00F01129"/>
    <w:rsid w:val="00F2089C"/>
    <w:rsid w:val="00F21FAF"/>
    <w:rsid w:val="00F26738"/>
    <w:rsid w:val="00F309A5"/>
    <w:rsid w:val="00F31711"/>
    <w:rsid w:val="00F3271C"/>
    <w:rsid w:val="00F36DFE"/>
    <w:rsid w:val="00F37D25"/>
    <w:rsid w:val="00F45E39"/>
    <w:rsid w:val="00F55479"/>
    <w:rsid w:val="00F57575"/>
    <w:rsid w:val="00F60426"/>
    <w:rsid w:val="00F62329"/>
    <w:rsid w:val="00F630A2"/>
    <w:rsid w:val="00F64E49"/>
    <w:rsid w:val="00F70467"/>
    <w:rsid w:val="00F73CB9"/>
    <w:rsid w:val="00F7470F"/>
    <w:rsid w:val="00F76636"/>
    <w:rsid w:val="00F84EBE"/>
    <w:rsid w:val="00F8734E"/>
    <w:rsid w:val="00F939E8"/>
    <w:rsid w:val="00F97421"/>
    <w:rsid w:val="00FB06CD"/>
    <w:rsid w:val="00FB0C67"/>
    <w:rsid w:val="00FB3AB2"/>
    <w:rsid w:val="00FB4090"/>
    <w:rsid w:val="00FC2211"/>
    <w:rsid w:val="00FC56D9"/>
    <w:rsid w:val="00FC5EBC"/>
    <w:rsid w:val="00FD48D2"/>
    <w:rsid w:val="00FD5462"/>
    <w:rsid w:val="00FE030D"/>
    <w:rsid w:val="00FE1081"/>
    <w:rsid w:val="00FE1707"/>
    <w:rsid w:val="00FE36A4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30"/>
    <w:rPr>
      <w:sz w:val="24"/>
      <w:szCs w:val="24"/>
    </w:rPr>
  </w:style>
  <w:style w:type="paragraph" w:styleId="1">
    <w:name w:val="heading 1"/>
    <w:basedOn w:val="a"/>
    <w:next w:val="a"/>
    <w:qFormat/>
    <w:rsid w:val="00C66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976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10E8C"/>
    <w:pPr>
      <w:keepNext/>
      <w:jc w:val="center"/>
      <w:outlineLvl w:val="5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554D"/>
    <w:pPr>
      <w:jc w:val="both"/>
    </w:pPr>
    <w:rPr>
      <w:sz w:val="28"/>
    </w:rPr>
  </w:style>
  <w:style w:type="paragraph" w:styleId="2">
    <w:name w:val="Body Text 2"/>
    <w:basedOn w:val="a"/>
    <w:rsid w:val="004D554D"/>
    <w:rPr>
      <w:rFonts w:ascii="SL_Times New Roman" w:hAnsi="SL_Times New Roman"/>
      <w:lang w:val="tt-RU"/>
    </w:rPr>
  </w:style>
  <w:style w:type="paragraph" w:styleId="a4">
    <w:name w:val="Body Text Indent"/>
    <w:basedOn w:val="a"/>
    <w:rsid w:val="00330DF5"/>
    <w:pPr>
      <w:spacing w:after="120"/>
      <w:ind w:left="283"/>
    </w:pPr>
  </w:style>
  <w:style w:type="paragraph" w:styleId="20">
    <w:name w:val="Body Text Indent 2"/>
    <w:basedOn w:val="a"/>
    <w:rsid w:val="00963C10"/>
    <w:pPr>
      <w:spacing w:after="120" w:line="480" w:lineRule="auto"/>
      <w:ind w:left="283"/>
    </w:pPr>
  </w:style>
  <w:style w:type="paragraph" w:styleId="3">
    <w:name w:val="Body Text 3"/>
    <w:basedOn w:val="a"/>
    <w:rsid w:val="001A1113"/>
    <w:pPr>
      <w:spacing w:after="120"/>
    </w:pPr>
    <w:rPr>
      <w:sz w:val="16"/>
      <w:szCs w:val="16"/>
    </w:rPr>
  </w:style>
  <w:style w:type="paragraph" w:styleId="a5">
    <w:name w:val="Title"/>
    <w:basedOn w:val="a"/>
    <w:qFormat/>
    <w:rsid w:val="001A1113"/>
    <w:pPr>
      <w:jc w:val="center"/>
    </w:pPr>
    <w:rPr>
      <w:rFonts w:ascii="SL_Times New Roman" w:hAnsi="SL_Times New Roman"/>
      <w:b/>
      <w:bCs/>
      <w:lang w:val="tt-RU"/>
    </w:rPr>
  </w:style>
  <w:style w:type="table" w:styleId="a6">
    <w:name w:val="Table Grid"/>
    <w:basedOn w:val="a1"/>
    <w:rsid w:val="0016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5134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4496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20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30"/>
    <w:rPr>
      <w:sz w:val="24"/>
      <w:szCs w:val="24"/>
    </w:rPr>
  </w:style>
  <w:style w:type="paragraph" w:styleId="1">
    <w:name w:val="heading 1"/>
    <w:basedOn w:val="a"/>
    <w:next w:val="a"/>
    <w:qFormat/>
    <w:rsid w:val="00C66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976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10E8C"/>
    <w:pPr>
      <w:keepNext/>
      <w:jc w:val="center"/>
      <w:outlineLvl w:val="5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554D"/>
    <w:pPr>
      <w:jc w:val="both"/>
    </w:pPr>
    <w:rPr>
      <w:sz w:val="28"/>
    </w:rPr>
  </w:style>
  <w:style w:type="paragraph" w:styleId="2">
    <w:name w:val="Body Text 2"/>
    <w:basedOn w:val="a"/>
    <w:rsid w:val="004D554D"/>
    <w:rPr>
      <w:rFonts w:ascii="SL_Times New Roman" w:hAnsi="SL_Times New Roman"/>
      <w:lang w:val="tt-RU"/>
    </w:rPr>
  </w:style>
  <w:style w:type="paragraph" w:styleId="a4">
    <w:name w:val="Body Text Indent"/>
    <w:basedOn w:val="a"/>
    <w:rsid w:val="00330DF5"/>
    <w:pPr>
      <w:spacing w:after="120"/>
      <w:ind w:left="283"/>
    </w:pPr>
  </w:style>
  <w:style w:type="paragraph" w:styleId="20">
    <w:name w:val="Body Text Indent 2"/>
    <w:basedOn w:val="a"/>
    <w:rsid w:val="00963C10"/>
    <w:pPr>
      <w:spacing w:after="120" w:line="480" w:lineRule="auto"/>
      <w:ind w:left="283"/>
    </w:pPr>
  </w:style>
  <w:style w:type="paragraph" w:styleId="3">
    <w:name w:val="Body Text 3"/>
    <w:basedOn w:val="a"/>
    <w:rsid w:val="001A1113"/>
    <w:pPr>
      <w:spacing w:after="120"/>
    </w:pPr>
    <w:rPr>
      <w:sz w:val="16"/>
      <w:szCs w:val="16"/>
    </w:rPr>
  </w:style>
  <w:style w:type="paragraph" w:styleId="a5">
    <w:name w:val="Title"/>
    <w:basedOn w:val="a"/>
    <w:qFormat/>
    <w:rsid w:val="001A1113"/>
    <w:pPr>
      <w:jc w:val="center"/>
    </w:pPr>
    <w:rPr>
      <w:rFonts w:ascii="SL_Times New Roman" w:hAnsi="SL_Times New Roman"/>
      <w:b/>
      <w:bCs/>
      <w:lang w:val="tt-RU"/>
    </w:rPr>
  </w:style>
  <w:style w:type="table" w:styleId="a6">
    <w:name w:val="Table Grid"/>
    <w:basedOn w:val="a1"/>
    <w:rsid w:val="0016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5134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4496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20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9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370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0A1F-32FC-4901-A16A-C1524803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Секция  учителей русского языка и литературы</vt:lpstr>
    </vt:vector>
  </TitlesOfParts>
  <Company>Министерство образования Российской Федерации</Company>
  <LinksUpToDate>false</LinksUpToDate>
  <CharactersWithSpaces>3036</CharactersWithSpaces>
  <SharedDoc>false</SharedDoc>
  <HLinks>
    <vt:vector size="12" baseType="variant">
      <vt:variant>
        <vt:i4>1376347</vt:i4>
      </vt:variant>
      <vt:variant>
        <vt:i4>-1</vt:i4>
      </vt:variant>
      <vt:variant>
        <vt:i4>1122</vt:i4>
      </vt:variant>
      <vt:variant>
        <vt:i4>1</vt:i4>
      </vt:variant>
      <vt:variant>
        <vt:lpwstr>http://86sch6-nyagan.edusite.ru/images/logo-new-schole-vnedreniefgos.gif</vt:lpwstr>
      </vt:variant>
      <vt:variant>
        <vt:lpwstr/>
      </vt:variant>
      <vt:variant>
        <vt:i4>3997794</vt:i4>
      </vt:variant>
      <vt:variant>
        <vt:i4>-1</vt:i4>
      </vt:variant>
      <vt:variant>
        <vt:i4>1123</vt:i4>
      </vt:variant>
      <vt:variant>
        <vt:i4>1</vt:i4>
      </vt:variant>
      <vt:variant>
        <vt:lpwstr>http://im8-tub.yandex.net/i?id=146070370-03-72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Секция  учителей русского языка и литературы</dc:title>
  <dc:creator>User</dc:creator>
  <cp:lastModifiedBy>USER</cp:lastModifiedBy>
  <cp:revision>114</cp:revision>
  <cp:lastPrinted>2022-08-19T13:40:00Z</cp:lastPrinted>
  <dcterms:created xsi:type="dcterms:W3CDTF">2015-08-13T15:18:00Z</dcterms:created>
  <dcterms:modified xsi:type="dcterms:W3CDTF">2024-08-22T07:22:00Z</dcterms:modified>
</cp:coreProperties>
</file>